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5D0642" w:rsidRDefault="00522120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516139">
        <w:rPr>
          <w:rFonts w:cs="B Nazanin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9805035</wp:posOffset>
                </wp:positionV>
                <wp:extent cx="1408430" cy="311785"/>
                <wp:effectExtent l="0" t="0" r="1270" b="0"/>
                <wp:wrapNone/>
                <wp:docPr id="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4EA" w:rsidRPr="00273F3F" w:rsidRDefault="006B24EA" w:rsidP="006B24EA">
                            <w:pPr>
                              <w:jc w:val="center"/>
                              <w:rPr>
                                <w:rFonts w:cs="B Nazanin"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17/6/1399 / 4208</w:t>
                            </w:r>
                          </w:p>
                          <w:p w:rsidR="004A77C1" w:rsidRPr="00273F3F" w:rsidRDefault="004A77C1" w:rsidP="003C06F3">
                            <w:pPr>
                              <w:jc w:val="center"/>
                              <w:rPr>
                                <w:rFonts w:cs="B Nazanin" w:hint="cs"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.05pt;margin-top:772.05pt;width:110.9pt;height:2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" filled="f" stroked="f" strokecolor="white" strokeweight="0">
                <v:stroke dashstyle="1 1" endcap="round"/>
                <v:textbox>
                  <w:txbxContent>
                    <w:p w:rsidR="006B24EA" w:rsidRPr="00273F3F" w:rsidRDefault="006B24EA" w:rsidP="006B24EA">
                      <w:pPr>
                        <w:jc w:val="center"/>
                        <w:rPr>
                          <w:rFonts w:cs="B Nazanin" w:hint="cs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17/6/1399 / 4208</w:t>
                      </w:r>
                    </w:p>
                    <w:p w:rsidR="004A77C1" w:rsidRPr="00273F3F" w:rsidRDefault="004A77C1" w:rsidP="003C06F3">
                      <w:pPr>
                        <w:jc w:val="center"/>
                        <w:rPr>
                          <w:rFonts w:cs="B Nazanin" w:hint="cs"/>
                          <w:sz w:val="22"/>
                          <w:szCs w:val="22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01D" w:rsidRPr="005D0642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984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5939"/>
        <w:gridCol w:w="2701"/>
      </w:tblGrid>
      <w:tr w:rsidR="005D0642" w:rsidRPr="00516139" w:rsidTr="00516139">
        <w:trPr>
          <w:trHeight w:val="26"/>
        </w:trPr>
        <w:tc>
          <w:tcPr>
            <w:tcW w:w="2344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97029" w:rsidRPr="00516139" w:rsidRDefault="00797029" w:rsidP="00516139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797029" w:rsidRPr="00516139" w:rsidRDefault="00797029" w:rsidP="00516139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516139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2.25pt" o:ole="" fillcolor="window">
                  <v:imagedata r:id="rId7" o:title=""/>
                </v:shape>
                <o:OLEObject Type="Embed" ProgID="MSDraw" ShapeID="_x0000_i1025" DrawAspect="Content" ObjectID="_1810974278" r:id="rId8">
                  <o:FieldCodes>\* mergeformat</o:FieldCodes>
                </o:OLEObject>
              </w:object>
            </w:r>
          </w:p>
          <w:p w:rsidR="00797029" w:rsidRPr="00516139" w:rsidRDefault="00797029" w:rsidP="00516139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516139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0C3095" w:rsidRPr="00516139" w:rsidRDefault="00797029" w:rsidP="00516139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51613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دانشگاه صنعتي خواجه نصيرالدين طوسي </w:t>
            </w:r>
          </w:p>
          <w:p w:rsidR="00797029" w:rsidRPr="00516139" w:rsidRDefault="00797029" w:rsidP="00516139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93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642" w:rsidRPr="00516139" w:rsidRDefault="005D0642" w:rsidP="00516139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51613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درخواست برگزاری جلسه دفاع از پايان‌نامه</w:t>
            </w:r>
          </w:p>
          <w:p w:rsidR="005D0642" w:rsidRPr="00516139" w:rsidRDefault="005D0642" w:rsidP="00516139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1613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كارشناسي‌ارشد</w:t>
            </w:r>
          </w:p>
        </w:tc>
        <w:tc>
          <w:tcPr>
            <w:tcW w:w="2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D0642" w:rsidRPr="00516139" w:rsidRDefault="005D0642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516139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5D0642" w:rsidRPr="00516139" w:rsidRDefault="005D0642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516139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516139" w:rsidTr="00516139">
        <w:trPr>
          <w:trHeight w:val="3657"/>
        </w:trPr>
        <w:tc>
          <w:tcPr>
            <w:tcW w:w="109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A36D7" w:rsidRPr="00516139" w:rsidRDefault="005A36D7" w:rsidP="00516139">
            <w:pPr>
              <w:spacing w:line="120" w:lineRule="auto"/>
              <w:ind w:left="437" w:firstLine="176"/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  <w:p w:rsidR="003B3F9D" w:rsidRPr="00516139" w:rsidRDefault="003B3F9D" w:rsidP="00516139">
            <w:pPr>
              <w:spacing w:line="360" w:lineRule="auto"/>
              <w:ind w:left="436" w:firstLine="176"/>
              <w:rPr>
                <w:rFonts w:cs="B Nazanin" w:hint="cs"/>
                <w:b/>
                <w:bCs/>
                <w:rtl/>
                <w:lang w:bidi="fa-IR"/>
              </w:rPr>
            </w:pPr>
            <w:r w:rsidRPr="00516139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  <w:r w:rsidR="003772A2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محترم </w:t>
            </w:r>
            <w:r w:rsidRPr="00516139">
              <w:rPr>
                <w:rFonts w:cs="B Nazanin" w:hint="cs"/>
                <w:b/>
                <w:bCs/>
                <w:rtl/>
                <w:lang w:bidi="fa-IR"/>
              </w:rPr>
              <w:t xml:space="preserve">راهنمای </w:t>
            </w:r>
            <w:r w:rsidR="003772A2" w:rsidRPr="00516139">
              <w:rPr>
                <w:rFonts w:cs="B Nazanin" w:hint="cs"/>
                <w:b/>
                <w:bCs/>
                <w:rtl/>
                <w:lang w:bidi="fa-IR"/>
              </w:rPr>
              <w:t>پایان</w:t>
            </w:r>
            <w:r w:rsidR="005D0642" w:rsidRPr="00516139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="00A61A3B" w:rsidRPr="00516139">
              <w:rPr>
                <w:rFonts w:cs="B Nazanin" w:hint="cs"/>
                <w:b/>
                <w:bCs/>
                <w:rtl/>
                <w:lang w:bidi="fa-IR"/>
              </w:rPr>
              <w:t>نامه</w:t>
            </w:r>
            <w:r w:rsidR="00E10E60" w:rsidRPr="00516139">
              <w:rPr>
                <w:rFonts w:cs="B Nazanin"/>
                <w:b/>
                <w:bCs/>
                <w:lang w:bidi="fa-IR"/>
              </w:rPr>
              <w:t xml:space="preserve"> </w:t>
            </w:r>
            <w:r w:rsidR="00E10E60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جناب آقای/سرکار خانم </w:t>
            </w:r>
            <w:r w:rsidR="00E10E60" w:rsidRPr="00516139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..................................................................</w:t>
            </w:r>
          </w:p>
          <w:p w:rsidR="00DC46AE" w:rsidRPr="006C5300" w:rsidRDefault="00E10E60" w:rsidP="00975B2A">
            <w:pPr>
              <w:tabs>
                <w:tab w:val="right" w:pos="10360"/>
              </w:tabs>
              <w:ind w:left="249" w:right="431" w:firstLine="313"/>
              <w:rPr>
                <w:rFonts w:cs="B Nazanin" w:hint="cs"/>
                <w:rtl/>
                <w:lang w:bidi="fa-IR"/>
              </w:rPr>
            </w:pPr>
            <w:r w:rsidRPr="006C5300">
              <w:rPr>
                <w:rFonts w:cs="B Nazanin" w:hint="cs"/>
                <w:rtl/>
                <w:lang w:bidi="fa-IR"/>
              </w:rPr>
              <w:t>با</w:t>
            </w:r>
            <w:r w:rsidR="006C5300">
              <w:rPr>
                <w:rFonts w:cs="B Nazanin" w:hint="cs"/>
                <w:rtl/>
                <w:lang w:bidi="fa-IR"/>
              </w:rPr>
              <w:t xml:space="preserve"> </w:t>
            </w:r>
            <w:r w:rsidRPr="006C5300">
              <w:rPr>
                <w:rFonts w:cs="B Nazanin" w:hint="cs"/>
                <w:rtl/>
                <w:lang w:bidi="fa-IR"/>
              </w:rPr>
              <w:t xml:space="preserve">سلام </w:t>
            </w:r>
            <w:r w:rsidR="003772A2" w:rsidRPr="006C5300">
              <w:rPr>
                <w:rFonts w:cs="B Nazanin" w:hint="cs"/>
                <w:rtl/>
                <w:lang w:bidi="fa-IR"/>
              </w:rPr>
              <w:t xml:space="preserve">اینجانب </w:t>
            </w:r>
            <w:r w:rsidR="00497132" w:rsidRPr="006C5300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</w:t>
            </w:r>
            <w:r w:rsidR="00497132" w:rsidRPr="006C5300">
              <w:rPr>
                <w:rFonts w:cs="B Nazanin" w:hint="cs"/>
                <w:rtl/>
                <w:lang w:bidi="fa-IR"/>
              </w:rPr>
              <w:t xml:space="preserve"> </w:t>
            </w:r>
            <w:r w:rsidR="003772A2" w:rsidRPr="006C5300">
              <w:rPr>
                <w:rFonts w:cs="B Nazanin" w:hint="cs"/>
                <w:rtl/>
                <w:lang w:bidi="fa-IR"/>
              </w:rPr>
              <w:t>دانشجوی دوره کارشناسی</w:t>
            </w:r>
            <w:r w:rsidR="008C0749" w:rsidRPr="006C5300">
              <w:rPr>
                <w:rFonts w:cs="B Nazanin" w:hint="cs"/>
                <w:rtl/>
                <w:lang w:bidi="fa-IR"/>
              </w:rPr>
              <w:t>‌</w:t>
            </w:r>
            <w:r w:rsidR="003772A2" w:rsidRPr="006C5300">
              <w:rPr>
                <w:rFonts w:cs="B Nazanin" w:hint="cs"/>
                <w:rtl/>
                <w:lang w:bidi="fa-IR"/>
              </w:rPr>
              <w:t xml:space="preserve">ارشد رشته </w:t>
            </w:r>
            <w:r w:rsidR="00497132" w:rsidRPr="006C5300">
              <w:rPr>
                <w:rFonts w:cs="B Nazanin" w:hint="cs"/>
                <w:color w:val="C0C0C0"/>
                <w:rtl/>
                <w:lang w:bidi="fa-IR"/>
              </w:rPr>
              <w:t>....................</w:t>
            </w:r>
            <w:r w:rsidR="00975B2A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="00497132" w:rsidRPr="006C5300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Pr="006C5300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6C5300">
              <w:rPr>
                <w:rFonts w:cs="B Nazanin" w:hint="cs"/>
                <w:rtl/>
                <w:lang w:bidi="fa-IR"/>
              </w:rPr>
              <w:t>گرایش</w:t>
            </w:r>
            <w:r w:rsidR="00975B2A" w:rsidRPr="006C5300">
              <w:rPr>
                <w:rFonts w:cs="B Nazanin" w:hint="cs"/>
                <w:color w:val="C0C0C0"/>
                <w:rtl/>
                <w:lang w:bidi="fa-IR"/>
              </w:rPr>
              <w:t xml:space="preserve"> ................................</w:t>
            </w:r>
            <w:r w:rsidR="00DC46AE" w:rsidRPr="006C5300">
              <w:rPr>
                <w:rFonts w:cs="B Nazanin" w:hint="cs"/>
                <w:rtl/>
                <w:lang w:bidi="fa-IR"/>
              </w:rPr>
              <w:t xml:space="preserve"> ب</w:t>
            </w:r>
            <w:r w:rsidR="00497132" w:rsidRPr="006C5300">
              <w:rPr>
                <w:rFonts w:cs="B Nazanin" w:hint="cs"/>
                <w:rtl/>
                <w:lang w:bidi="fa-IR"/>
              </w:rPr>
              <w:t>ه‌</w:t>
            </w:r>
            <w:r w:rsidR="00DC46AE" w:rsidRPr="006C5300">
              <w:rPr>
                <w:rFonts w:cs="B Nazanin" w:hint="cs"/>
                <w:rtl/>
                <w:lang w:bidi="fa-IR"/>
              </w:rPr>
              <w:t>شماره دانشجو</w:t>
            </w:r>
            <w:r w:rsidR="005D0642" w:rsidRPr="006C5300">
              <w:rPr>
                <w:rFonts w:cs="B Nazanin" w:hint="cs"/>
                <w:rtl/>
                <w:lang w:bidi="fa-IR"/>
              </w:rPr>
              <w:t>ي</w:t>
            </w:r>
            <w:r w:rsidR="00DC46AE" w:rsidRPr="006C5300">
              <w:rPr>
                <w:rFonts w:cs="B Nazanin" w:hint="cs"/>
                <w:rtl/>
                <w:lang w:bidi="fa-IR"/>
              </w:rPr>
              <w:t xml:space="preserve">ی </w:t>
            </w:r>
            <w:r w:rsidR="00497132" w:rsidRPr="006C5300">
              <w:rPr>
                <w:rFonts w:cs="B Nazanin" w:hint="cs"/>
                <w:color w:val="C0C0C0"/>
                <w:rtl/>
                <w:lang w:bidi="fa-IR"/>
              </w:rPr>
              <w:t>..............................</w:t>
            </w:r>
            <w:r w:rsidR="00DC46AE" w:rsidRPr="006C5300">
              <w:rPr>
                <w:rFonts w:cs="B Nazanin" w:hint="cs"/>
                <w:rtl/>
                <w:lang w:bidi="fa-IR"/>
              </w:rPr>
              <w:t xml:space="preserve">تعداد </w:t>
            </w:r>
            <w:r w:rsidR="00497132" w:rsidRPr="006C5300">
              <w:rPr>
                <w:rFonts w:cs="B Nazanin" w:hint="cs"/>
                <w:color w:val="C0C0C0"/>
                <w:rtl/>
                <w:lang w:bidi="fa-IR"/>
              </w:rPr>
              <w:t>....................</w:t>
            </w:r>
            <w:r w:rsidR="00DC46AE" w:rsidRPr="006C5300">
              <w:rPr>
                <w:rFonts w:cs="B Nazanin" w:hint="cs"/>
                <w:rtl/>
                <w:lang w:bidi="fa-IR"/>
              </w:rPr>
              <w:t xml:space="preserve"> واحد</w:t>
            </w:r>
            <w:r w:rsidR="00B12993" w:rsidRPr="006C5300">
              <w:rPr>
                <w:rFonts w:cs="B Nazanin"/>
                <w:lang w:bidi="fa-IR"/>
              </w:rPr>
              <w:t xml:space="preserve"> </w:t>
            </w:r>
            <w:r w:rsidR="00DC46AE" w:rsidRPr="006C5300">
              <w:rPr>
                <w:rFonts w:cs="B Nazanin" w:hint="cs"/>
                <w:rtl/>
                <w:lang w:bidi="fa-IR"/>
              </w:rPr>
              <w:t xml:space="preserve">(شامل کلیه دروس </w:t>
            </w:r>
            <w:r w:rsidRPr="006C5300">
              <w:rPr>
                <w:rFonts w:cs="B Nazanin" w:hint="cs"/>
                <w:rtl/>
                <w:lang w:bidi="fa-IR"/>
              </w:rPr>
              <w:t>مصوب لازم جهت دانش آموختگی در این رشته</w:t>
            </w:r>
            <w:r w:rsidR="00DC46AE" w:rsidRPr="006C5300">
              <w:rPr>
                <w:rFonts w:cs="B Nazanin" w:hint="cs"/>
                <w:rtl/>
                <w:lang w:bidi="fa-IR"/>
              </w:rPr>
              <w:t xml:space="preserve">) را </w:t>
            </w:r>
            <w:r w:rsidRPr="006C5300">
              <w:rPr>
                <w:rFonts w:cs="B Nazanin" w:hint="cs"/>
                <w:rtl/>
                <w:lang w:bidi="fa-IR"/>
              </w:rPr>
              <w:t xml:space="preserve">با معدل </w:t>
            </w:r>
            <w:r w:rsidRPr="006C5300">
              <w:rPr>
                <w:rFonts w:cs="B Nazanin" w:hint="cs"/>
                <w:color w:val="C0C0C0"/>
                <w:rtl/>
                <w:lang w:bidi="fa-IR"/>
              </w:rPr>
              <w:t>..........................</w:t>
            </w:r>
            <w:r w:rsidRPr="006C5300">
              <w:rPr>
                <w:rFonts w:cs="B Nazanin" w:hint="cs"/>
                <w:rtl/>
                <w:lang w:bidi="fa-IR"/>
              </w:rPr>
              <w:t xml:space="preserve"> </w:t>
            </w:r>
            <w:r w:rsidR="00DC46AE" w:rsidRPr="006C5300">
              <w:rPr>
                <w:rFonts w:cs="B Nazanin" w:hint="cs"/>
                <w:rtl/>
                <w:lang w:bidi="fa-IR"/>
              </w:rPr>
              <w:t xml:space="preserve">طبق </w:t>
            </w:r>
            <w:r w:rsidR="00975B2A">
              <w:rPr>
                <w:rFonts w:cs="B Nazanin" w:hint="cs"/>
                <w:rtl/>
                <w:lang w:bidi="fa-IR"/>
              </w:rPr>
              <w:t xml:space="preserve">ریزنمرات </w:t>
            </w:r>
            <w:r w:rsidR="00DC46AE" w:rsidRPr="006C5300">
              <w:rPr>
                <w:rFonts w:cs="B Nazanin" w:hint="cs"/>
                <w:rtl/>
                <w:lang w:bidi="fa-IR"/>
              </w:rPr>
              <w:t>پیوست گذرانده</w:t>
            </w:r>
            <w:r w:rsidR="008C0749" w:rsidRPr="006C5300">
              <w:rPr>
                <w:rFonts w:cs="B Nazanin" w:hint="cs"/>
                <w:rtl/>
                <w:lang w:bidi="fa-IR"/>
              </w:rPr>
              <w:t>‌ام و</w:t>
            </w:r>
            <w:r w:rsidR="00DC46AE" w:rsidRPr="006C5300">
              <w:rPr>
                <w:rFonts w:cs="B Nazanin" w:hint="cs"/>
                <w:rtl/>
                <w:lang w:bidi="fa-IR"/>
              </w:rPr>
              <w:t xml:space="preserve"> آمادگی خود را برای دفاع از پایان</w:t>
            </w:r>
            <w:r w:rsidR="005D0642" w:rsidRPr="006C5300">
              <w:rPr>
                <w:rFonts w:cs="B Nazanin" w:hint="cs"/>
                <w:rtl/>
                <w:lang w:bidi="fa-IR"/>
              </w:rPr>
              <w:t>‌</w:t>
            </w:r>
            <w:r w:rsidR="00DC46AE" w:rsidRPr="006C5300">
              <w:rPr>
                <w:rFonts w:cs="B Nazanin" w:hint="cs"/>
                <w:rtl/>
                <w:lang w:bidi="fa-IR"/>
              </w:rPr>
              <w:t>نامه کارشناسی</w:t>
            </w:r>
            <w:r w:rsidR="005D0642" w:rsidRPr="006C5300">
              <w:rPr>
                <w:rFonts w:cs="B Nazanin" w:hint="cs"/>
                <w:rtl/>
                <w:lang w:bidi="fa-IR"/>
              </w:rPr>
              <w:t>‌</w:t>
            </w:r>
            <w:r w:rsidR="00DC46AE" w:rsidRPr="006C5300">
              <w:rPr>
                <w:rFonts w:cs="B Nazanin" w:hint="cs"/>
                <w:rtl/>
                <w:lang w:bidi="fa-IR"/>
              </w:rPr>
              <w:t>ارشد اعلام می</w:t>
            </w:r>
            <w:r w:rsidR="005D0642" w:rsidRPr="006C5300">
              <w:rPr>
                <w:rFonts w:cs="B Nazanin" w:hint="cs"/>
                <w:rtl/>
                <w:lang w:bidi="fa-IR"/>
              </w:rPr>
              <w:t>‌</w:t>
            </w:r>
            <w:r w:rsidR="00DC46AE" w:rsidRPr="006C5300">
              <w:rPr>
                <w:rFonts w:cs="B Nazanin" w:hint="cs"/>
                <w:rtl/>
                <w:lang w:bidi="fa-IR"/>
              </w:rPr>
              <w:t>دارم.</w:t>
            </w:r>
          </w:p>
          <w:p w:rsidR="00797029" w:rsidRPr="00516139" w:rsidRDefault="00797029" w:rsidP="00975B2A">
            <w:pPr>
              <w:tabs>
                <w:tab w:val="right" w:pos="10360"/>
              </w:tabs>
              <w:ind w:left="252" w:right="432" w:firstLine="360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DC46AE" w:rsidRPr="00516139" w:rsidRDefault="00DC46AE" w:rsidP="00975B2A">
            <w:pPr>
              <w:spacing w:line="24" w:lineRule="atLeast"/>
              <w:ind w:left="796"/>
              <w:rPr>
                <w:rFonts w:cs="B Nazanin" w:hint="cs"/>
                <w:b/>
                <w:bCs/>
                <w:rtl/>
                <w:lang w:bidi="fa-IR"/>
              </w:rPr>
            </w:pPr>
            <w:r w:rsidRPr="00516139">
              <w:rPr>
                <w:rFonts w:cs="B Nazanin" w:hint="cs"/>
                <w:b/>
                <w:bCs/>
                <w:rtl/>
                <w:lang w:bidi="fa-IR"/>
              </w:rPr>
              <w:t>ع</w:t>
            </w:r>
            <w:r w:rsidR="00C24040" w:rsidRPr="00516139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516139">
              <w:rPr>
                <w:rFonts w:cs="B Nazanin" w:hint="cs"/>
                <w:b/>
                <w:bCs/>
                <w:rtl/>
                <w:lang w:bidi="fa-IR"/>
              </w:rPr>
              <w:t>وان پایان</w:t>
            </w:r>
            <w:r w:rsidR="00975B2A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516139">
              <w:rPr>
                <w:rFonts w:cs="B Nazanin" w:hint="cs"/>
                <w:b/>
                <w:bCs/>
                <w:rtl/>
                <w:lang w:bidi="fa-IR"/>
              </w:rPr>
              <w:t>نامه:</w:t>
            </w:r>
          </w:p>
          <w:tbl>
            <w:tblPr>
              <w:tblpPr w:leftFromText="180" w:rightFromText="180" w:vertAnchor="text" w:horzAnchor="margin" w:tblpXSpec="center" w:tblpY="16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296219">
              <w:tblPrEx>
                <w:tblCellMar>
                  <w:top w:w="0" w:type="dxa"/>
                  <w:bottom w:w="0" w:type="dxa"/>
                </w:tblCellMar>
              </w:tblPrEx>
              <w:trPr>
                <w:trHeight w:val="710"/>
              </w:trPr>
              <w:tc>
                <w:tcPr>
                  <w:tcW w:w="9180" w:type="dxa"/>
                </w:tcPr>
                <w:p w:rsidR="00296219" w:rsidRPr="00296219" w:rsidRDefault="00296219" w:rsidP="005A36D7">
                  <w:pPr>
                    <w:spacing w:line="360" w:lineRule="auto"/>
                    <w:rPr>
                      <w:rFonts w:cs="B Nazanin" w:hint="cs"/>
                      <w:b/>
                      <w:bCs/>
                      <w:color w:val="C0C0C0"/>
                      <w:sz w:val="4"/>
                      <w:szCs w:val="4"/>
                      <w:rtl/>
                      <w:lang w:bidi="fa-IR"/>
                    </w:rPr>
                  </w:pPr>
                </w:p>
                <w:p w:rsidR="00296219" w:rsidRPr="007362EC" w:rsidRDefault="00296219" w:rsidP="005A36D7">
                  <w:pPr>
                    <w:spacing w:line="360" w:lineRule="auto"/>
                    <w:jc w:val="center"/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</w:pP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</w:t>
                  </w:r>
                  <w:r w:rsid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</w:t>
                  </w: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...............................................</w:t>
                  </w:r>
                  <w:r w:rsidR="005A36D7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</w:t>
                  </w: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</w:t>
                  </w:r>
                </w:p>
                <w:p w:rsidR="005A36D7" w:rsidRPr="007362EC" w:rsidRDefault="005A36D7" w:rsidP="005A36D7">
                  <w:pPr>
                    <w:spacing w:line="360" w:lineRule="auto"/>
                    <w:jc w:val="center"/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</w:pP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</w:t>
                  </w:r>
                  <w:r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</w:t>
                  </w: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...............................................</w:t>
                  </w:r>
                  <w:r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</w:t>
                  </w: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</w:t>
                  </w:r>
                </w:p>
                <w:p w:rsidR="005A36D7" w:rsidRPr="007362EC" w:rsidRDefault="005A36D7" w:rsidP="005A36D7">
                  <w:pPr>
                    <w:spacing w:line="360" w:lineRule="auto"/>
                    <w:jc w:val="center"/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</w:pP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</w:t>
                  </w:r>
                  <w:r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</w:t>
                  </w: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...............................................</w:t>
                  </w:r>
                  <w:r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</w:t>
                  </w: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</w:t>
                  </w:r>
                </w:p>
                <w:p w:rsidR="00296219" w:rsidRPr="007362EC" w:rsidRDefault="00296219" w:rsidP="005A36D7">
                  <w:pPr>
                    <w:spacing w:line="360" w:lineRule="auto"/>
                    <w:rPr>
                      <w:rFonts w:cs="B Nazanin" w:hint="cs"/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</w:tr>
          </w:tbl>
          <w:p w:rsidR="00DC46AE" w:rsidRPr="00516139" w:rsidRDefault="00DC46AE" w:rsidP="00516139">
            <w:pPr>
              <w:spacing w:line="24" w:lineRule="atLeast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  <w:p w:rsidR="00296219" w:rsidRPr="00516139" w:rsidRDefault="00296219" w:rsidP="00516139">
            <w:pPr>
              <w:spacing w:line="24" w:lineRule="atLeast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  <w:p w:rsidR="00296219" w:rsidRPr="00516139" w:rsidRDefault="00296219" w:rsidP="00516139">
            <w:pPr>
              <w:spacing w:line="24" w:lineRule="atLeast"/>
              <w:ind w:left="796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  <w:p w:rsidR="00296219" w:rsidRPr="00516139" w:rsidRDefault="00296219" w:rsidP="00516139">
            <w:pPr>
              <w:spacing w:line="24" w:lineRule="atLeast"/>
              <w:ind w:left="796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  <w:p w:rsidR="00797029" w:rsidRPr="00516139" w:rsidRDefault="00797029" w:rsidP="00516139">
            <w:pPr>
              <w:spacing w:line="24" w:lineRule="atLeast"/>
              <w:ind w:left="796" w:right="1696"/>
              <w:rPr>
                <w:rFonts w:cs="B Nazanin" w:hint="cs"/>
                <w:rtl/>
                <w:lang w:bidi="fa-IR"/>
              </w:rPr>
            </w:pPr>
          </w:p>
          <w:p w:rsidR="00797029" w:rsidRPr="00516139" w:rsidRDefault="00797029" w:rsidP="00516139">
            <w:pPr>
              <w:spacing w:line="24" w:lineRule="atLeast"/>
              <w:ind w:left="796" w:right="1696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5A36D7" w:rsidRPr="00516139" w:rsidRDefault="005A36D7" w:rsidP="00516139">
            <w:pPr>
              <w:spacing w:line="24" w:lineRule="atLeast"/>
              <w:ind w:left="796" w:right="1696"/>
              <w:rPr>
                <w:rFonts w:cs="B Nazanin" w:hint="cs"/>
                <w:rtl/>
                <w:lang w:bidi="fa-IR"/>
              </w:rPr>
            </w:pPr>
          </w:p>
          <w:p w:rsidR="00DC46AE" w:rsidRPr="00516139" w:rsidRDefault="006B595B" w:rsidP="00975B2A">
            <w:pPr>
              <w:spacing w:line="24" w:lineRule="atLeast"/>
              <w:ind w:left="796" w:right="1696"/>
              <w:rPr>
                <w:rFonts w:cs="B Nazanin" w:hint="cs"/>
                <w:color w:val="C0C0C0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 xml:space="preserve">      </w:t>
            </w:r>
          </w:p>
          <w:p w:rsidR="00797029" w:rsidRPr="00516139" w:rsidRDefault="00797029" w:rsidP="00516139">
            <w:pPr>
              <w:spacing w:line="24" w:lineRule="atLeast"/>
              <w:ind w:left="3672" w:right="1696"/>
              <w:rPr>
                <w:rFonts w:cs="B Nazanin" w:hint="cs"/>
                <w:color w:val="C0C0C0"/>
                <w:sz w:val="16"/>
                <w:szCs w:val="16"/>
                <w:rtl/>
                <w:lang w:bidi="fa-IR"/>
              </w:rPr>
            </w:pPr>
          </w:p>
          <w:p w:rsidR="00DC46AE" w:rsidRPr="00516139" w:rsidRDefault="005D0642" w:rsidP="00516139">
            <w:pPr>
              <w:spacing w:line="24" w:lineRule="atLeast"/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16139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  <w:r w:rsidR="00DC46AE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دانشجو:</w:t>
            </w:r>
          </w:p>
          <w:p w:rsidR="004A77C1" w:rsidRPr="00516139" w:rsidRDefault="00B12993" w:rsidP="00516139">
            <w:pPr>
              <w:spacing w:line="24" w:lineRule="atLeast"/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 xml:space="preserve">           </w:t>
            </w:r>
            <w:r w:rsidR="005D0642" w:rsidRPr="00516139"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</w:p>
        </w:tc>
      </w:tr>
      <w:tr w:rsidR="004A77C1" w:rsidRPr="00516139" w:rsidTr="00516139">
        <w:trPr>
          <w:trHeight w:val="2528"/>
        </w:trPr>
        <w:tc>
          <w:tcPr>
            <w:tcW w:w="10984" w:type="dxa"/>
            <w:gridSpan w:val="3"/>
            <w:tcBorders>
              <w:top w:val="dotDotDash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A77C1" w:rsidRPr="00516139" w:rsidRDefault="004A77C1" w:rsidP="00516139">
            <w:pPr>
              <w:spacing w:line="180" w:lineRule="auto"/>
              <w:ind w:left="794"/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  <w:p w:rsidR="004A77C1" w:rsidRPr="00516139" w:rsidRDefault="00E10E60" w:rsidP="005B5343">
            <w:pPr>
              <w:spacing w:line="360" w:lineRule="auto"/>
              <w:ind w:left="794"/>
              <w:rPr>
                <w:rFonts w:cs="B Nazanin"/>
                <w:b/>
                <w:bCs/>
                <w:rtl/>
                <w:lang w:bidi="fa-IR"/>
              </w:rPr>
            </w:pPr>
            <w:r w:rsidRPr="00516139">
              <w:rPr>
                <w:rFonts w:cs="B Nazanin" w:hint="cs"/>
                <w:b/>
                <w:bCs/>
                <w:rtl/>
                <w:lang w:bidi="fa-IR"/>
              </w:rPr>
              <w:t>معاون</w:t>
            </w:r>
            <w:r w:rsidR="004A77C1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محترم آموزشي و تحصيلات</w:t>
            </w:r>
            <w:r w:rsidR="005B5343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="004A77C1" w:rsidRPr="00516139">
              <w:rPr>
                <w:rFonts w:cs="B Nazanin" w:hint="cs"/>
                <w:b/>
                <w:bCs/>
                <w:rtl/>
                <w:lang w:bidi="fa-IR"/>
              </w:rPr>
              <w:t>تكميلي دانشكده</w:t>
            </w:r>
          </w:p>
          <w:p w:rsidR="00523142" w:rsidRPr="00516139" w:rsidRDefault="00523142" w:rsidP="00516139">
            <w:pPr>
              <w:spacing w:line="360" w:lineRule="auto"/>
              <w:ind w:left="794"/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  <w:p w:rsidR="004A77C1" w:rsidRPr="00516139" w:rsidRDefault="00523142" w:rsidP="005B5343">
            <w:pPr>
              <w:spacing w:line="288" w:lineRule="auto"/>
              <w:ind w:left="794"/>
              <w:rPr>
                <w:rFonts w:cs="B Nazanin" w:hint="cs"/>
                <w:color w:val="C0C0C0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>با سلام، به استحضار می</w:t>
            </w:r>
            <w:r w:rsidR="005B5343">
              <w:rPr>
                <w:rFonts w:cs="B Nazanin"/>
                <w:rtl/>
                <w:lang w:bidi="fa-IR"/>
              </w:rPr>
              <w:softHyphen/>
            </w:r>
            <w:r w:rsidRPr="00516139">
              <w:rPr>
                <w:rFonts w:cs="B Nazanin" w:hint="cs"/>
                <w:rtl/>
                <w:lang w:bidi="fa-IR"/>
              </w:rPr>
              <w:t xml:space="preserve">رساند </w:t>
            </w:r>
            <w:r w:rsidR="004A77C1" w:rsidRPr="00516139">
              <w:rPr>
                <w:rFonts w:cs="B Nazanin" w:hint="cs"/>
                <w:rtl/>
                <w:lang w:bidi="fa-IR"/>
              </w:rPr>
              <w:t>دانشجو آقا</w:t>
            </w:r>
            <w:r w:rsidR="00975B2A">
              <w:rPr>
                <w:rFonts w:cs="B Nazanin" w:hint="cs"/>
                <w:rtl/>
                <w:lang w:bidi="fa-IR"/>
              </w:rPr>
              <w:t xml:space="preserve">ی </w:t>
            </w:r>
            <w:r w:rsidR="004A77C1" w:rsidRPr="00516139">
              <w:rPr>
                <w:rFonts w:cs="B Nazanin" w:hint="cs"/>
                <w:rtl/>
                <w:lang w:bidi="fa-IR"/>
              </w:rPr>
              <w:t>/</w:t>
            </w:r>
            <w:r w:rsidR="00975B2A">
              <w:rPr>
                <w:rFonts w:cs="B Nazanin" w:hint="cs"/>
                <w:rtl/>
                <w:lang w:bidi="fa-IR"/>
              </w:rPr>
              <w:t xml:space="preserve"> </w:t>
            </w:r>
            <w:r w:rsidR="004A77C1" w:rsidRPr="00516139">
              <w:rPr>
                <w:rFonts w:cs="B Nazanin" w:hint="cs"/>
                <w:rtl/>
                <w:lang w:bidi="fa-IR"/>
              </w:rPr>
              <w:t xml:space="preserve">خانم: </w:t>
            </w:r>
            <w:r w:rsidR="004A77C1" w:rsidRPr="00516139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.....................................................................................</w:t>
            </w:r>
          </w:p>
          <w:p w:rsidR="00E10E60" w:rsidRPr="00516139" w:rsidRDefault="004A77C1" w:rsidP="00975B2A">
            <w:pPr>
              <w:spacing w:line="26" w:lineRule="atLeast"/>
              <w:ind w:left="795"/>
              <w:rPr>
                <w:rFonts w:cs="B Nazanin" w:hint="cs"/>
                <w:sz w:val="40"/>
                <w:szCs w:val="40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>1-</w:t>
            </w:r>
            <w:r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16139">
              <w:rPr>
                <w:rFonts w:cs="B Nazanin" w:hint="cs"/>
                <w:rtl/>
                <w:lang w:bidi="fa-IR"/>
              </w:rPr>
              <w:t xml:space="preserve">واحدهای لازم جهت دفاع از </w:t>
            </w:r>
            <w:r w:rsidR="00E10E60" w:rsidRPr="00516139">
              <w:rPr>
                <w:rFonts w:cs="B Nazanin" w:hint="cs"/>
                <w:rtl/>
                <w:lang w:bidi="fa-IR"/>
              </w:rPr>
              <w:t>پایان</w:t>
            </w:r>
            <w:r w:rsidR="00975B2A">
              <w:rPr>
                <w:rFonts w:cs="B Nazanin"/>
                <w:rtl/>
                <w:lang w:bidi="fa-IR"/>
              </w:rPr>
              <w:softHyphen/>
            </w:r>
            <w:r w:rsidR="00E10E60" w:rsidRPr="00516139">
              <w:rPr>
                <w:rFonts w:cs="B Nazanin" w:hint="cs"/>
                <w:rtl/>
                <w:lang w:bidi="fa-IR"/>
              </w:rPr>
              <w:t>نامه</w:t>
            </w:r>
            <w:r w:rsidRPr="00516139">
              <w:rPr>
                <w:rFonts w:cs="B Nazanin" w:hint="cs"/>
                <w:rtl/>
                <w:lang w:bidi="fa-IR"/>
              </w:rPr>
              <w:t xml:space="preserve"> را اخذ و نمرات آنها به آموزش ارسال شده است</w:t>
            </w:r>
            <w:r w:rsidRPr="00516139">
              <w:rPr>
                <w:rFonts w:cs="B Nazanin" w:hint="cs"/>
                <w:b/>
                <w:bCs/>
                <w:rtl/>
                <w:lang w:bidi="fa-IR"/>
              </w:rPr>
              <w:t xml:space="preserve">.   </w:t>
            </w:r>
            <w:r w:rsidRPr="00516139">
              <w:rPr>
                <w:rFonts w:cs="B Nazanin" w:hint="cs"/>
                <w:rtl/>
                <w:lang w:bidi="fa-IR"/>
              </w:rPr>
              <w:t xml:space="preserve">تایید </w:t>
            </w:r>
            <w:r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Pr="00516139">
              <w:rPr>
                <w:rFonts w:cs="B Nazanin" w:hint="cs"/>
                <w:rtl/>
                <w:lang w:bidi="fa-IR"/>
              </w:rPr>
              <w:t xml:space="preserve">     رد </w:t>
            </w:r>
            <w:r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E10E60" w:rsidRPr="00516139" w:rsidRDefault="00E10E60" w:rsidP="00516139">
            <w:pPr>
              <w:spacing w:line="26" w:lineRule="atLeast"/>
              <w:ind w:left="794"/>
              <w:rPr>
                <w:rFonts w:cs="B Nazanin" w:hint="cs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 xml:space="preserve">2- نامبرده با اخذ معدل کل </w:t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>...........................</w:t>
            </w:r>
            <w:r w:rsidR="00523142" w:rsidRPr="00516139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516139">
              <w:rPr>
                <w:rFonts w:cs="B Nazanin" w:hint="cs"/>
                <w:rtl/>
                <w:lang w:bidi="fa-IR"/>
              </w:rPr>
              <w:t xml:space="preserve"> شرط لازم در این زمینه را جهت اخذ مجوز دفاع دارا هستند.</w:t>
            </w:r>
          </w:p>
          <w:p w:rsidR="004A77C1" w:rsidRPr="00516139" w:rsidRDefault="004A77C1" w:rsidP="00975B2A">
            <w:pPr>
              <w:spacing w:line="26" w:lineRule="atLeast"/>
              <w:ind w:left="794"/>
              <w:rPr>
                <w:rFonts w:cs="B Nazanin" w:hint="cs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 xml:space="preserve">2- </w:t>
            </w:r>
            <w:r w:rsidR="00E10E60" w:rsidRPr="00516139">
              <w:rPr>
                <w:rFonts w:cs="B Nazanin" w:hint="cs"/>
                <w:rtl/>
                <w:lang w:bidi="fa-IR"/>
              </w:rPr>
              <w:t xml:space="preserve">نامبرده </w:t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>......................</w:t>
            </w:r>
            <w:r w:rsidRPr="00516139">
              <w:rPr>
                <w:rFonts w:cs="B Nazanin" w:hint="cs"/>
                <w:rtl/>
                <w:lang w:bidi="fa-IR"/>
              </w:rPr>
              <w:t xml:space="preserve"> واحد درس جبرانی داشته</w:t>
            </w:r>
            <w:r w:rsidR="00975B2A">
              <w:rPr>
                <w:rFonts w:cs="B Nazanin" w:hint="cs"/>
                <w:rtl/>
                <w:lang w:bidi="fa-IR"/>
              </w:rPr>
              <w:t xml:space="preserve"> و آن</w:t>
            </w:r>
            <w:r w:rsidR="00975B2A">
              <w:rPr>
                <w:rFonts w:cs="B Nazanin"/>
                <w:rtl/>
                <w:lang w:bidi="fa-IR"/>
              </w:rPr>
              <w:softHyphen/>
            </w:r>
            <w:r w:rsidR="00975B2A">
              <w:rPr>
                <w:rFonts w:cs="B Nazanin" w:hint="cs"/>
                <w:rtl/>
                <w:lang w:bidi="fa-IR"/>
              </w:rPr>
              <w:t>ها را گذرانده</w:t>
            </w:r>
            <w:r w:rsidRPr="00516139">
              <w:rPr>
                <w:rFonts w:cs="B Nazanin" w:hint="cs"/>
                <w:rtl/>
                <w:lang w:bidi="fa-IR"/>
              </w:rPr>
              <w:t xml:space="preserve"> است.</w:t>
            </w:r>
            <w:r w:rsidR="00975B2A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.   </w:t>
            </w:r>
            <w:r w:rsidR="00975B2A" w:rsidRPr="00516139">
              <w:rPr>
                <w:rFonts w:cs="B Nazanin" w:hint="cs"/>
                <w:rtl/>
                <w:lang w:bidi="fa-IR"/>
              </w:rPr>
              <w:t xml:space="preserve">تایید </w:t>
            </w:r>
            <w:r w:rsidR="00975B2A"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="00975B2A" w:rsidRPr="00516139">
              <w:rPr>
                <w:rFonts w:cs="B Nazanin" w:hint="cs"/>
                <w:rtl/>
                <w:lang w:bidi="fa-IR"/>
              </w:rPr>
              <w:t xml:space="preserve">     رد </w:t>
            </w:r>
            <w:r w:rsidR="00975B2A"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4A77C1" w:rsidRPr="00516139" w:rsidRDefault="004A77C1" w:rsidP="009628C0">
            <w:pPr>
              <w:spacing w:line="26" w:lineRule="atLeast"/>
              <w:ind w:left="972" w:hanging="177"/>
              <w:rPr>
                <w:rFonts w:cs="B Nazanin" w:hint="cs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>3-</w:t>
            </w:r>
            <w:r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16139">
              <w:rPr>
                <w:rFonts w:cs="B Nazanin" w:hint="cs"/>
                <w:rtl/>
                <w:lang w:bidi="fa-IR"/>
              </w:rPr>
              <w:t>تمدید سنوات دانشجو</w:t>
            </w:r>
            <w:r w:rsidR="009628C0">
              <w:rPr>
                <w:rFonts w:cs="B Nazanin" w:hint="cs"/>
                <w:rtl/>
                <w:lang w:bidi="fa-IR"/>
              </w:rPr>
              <w:t xml:space="preserve"> برای </w:t>
            </w:r>
            <w:r w:rsidRPr="00516139">
              <w:rPr>
                <w:rFonts w:cs="B Nazanin" w:hint="cs"/>
                <w:rtl/>
                <w:lang w:bidi="fa-IR"/>
              </w:rPr>
              <w:t xml:space="preserve">ترم </w:t>
            </w:r>
            <w:r w:rsidR="002A2421" w:rsidRPr="00516139">
              <w:rPr>
                <w:rFonts w:cs="B Nazanin" w:hint="cs"/>
                <w:rtl/>
                <w:lang w:bidi="fa-IR"/>
              </w:rPr>
              <w:t>پنجم</w:t>
            </w:r>
            <w:r w:rsidRPr="00516139">
              <w:rPr>
                <w:rFonts w:cs="B Nazanin" w:hint="cs"/>
                <w:rtl/>
                <w:lang w:bidi="fa-IR"/>
              </w:rPr>
              <w:t xml:space="preserve"> </w:t>
            </w:r>
            <w:r w:rsidR="009628C0">
              <w:rPr>
                <w:rFonts w:cs="B Nazanin" w:hint="cs"/>
                <w:rtl/>
                <w:lang w:bidi="fa-IR"/>
              </w:rPr>
              <w:t>(</w:t>
            </w:r>
            <w:r w:rsidR="00260E66" w:rsidRPr="00516139">
              <w:rPr>
                <w:rFonts w:cs="B Nazanin" w:hint="cs"/>
                <w:rtl/>
                <w:lang w:bidi="fa-IR"/>
              </w:rPr>
              <w:t xml:space="preserve">نيمسال اول </w:t>
            </w:r>
            <w:r w:rsidR="00260E66" w:rsidRPr="00516139">
              <w:rPr>
                <w:rFonts w:cs="B Nazanin" w:hint="cs"/>
                <w:sz w:val="32"/>
                <w:szCs w:val="32"/>
                <w:lang w:bidi="fa-IR"/>
              </w:rPr>
              <w:sym w:font="Wingdings" w:char="F0A6"/>
            </w:r>
            <w:r w:rsidR="00260E66" w:rsidRPr="00516139">
              <w:rPr>
                <w:rFonts w:cs="B Nazanin" w:hint="cs"/>
                <w:rtl/>
                <w:lang w:bidi="fa-IR"/>
              </w:rPr>
              <w:t xml:space="preserve"> / دوم </w:t>
            </w:r>
            <w:r w:rsidR="00260E66" w:rsidRPr="00516139">
              <w:rPr>
                <w:rFonts w:cs="B Nazanin" w:hint="cs"/>
                <w:sz w:val="32"/>
                <w:szCs w:val="32"/>
                <w:lang w:bidi="fa-IR"/>
              </w:rPr>
              <w:sym w:font="Wingdings" w:char="F0A6"/>
            </w:r>
            <w:r w:rsidR="00260E66" w:rsidRPr="00516139">
              <w:rPr>
                <w:rFonts w:cs="B Nazanin" w:hint="cs"/>
                <w:rtl/>
                <w:lang w:bidi="fa-IR"/>
              </w:rPr>
              <w:t xml:space="preserve"> سال تحصيلي </w:t>
            </w:r>
            <w:r w:rsidR="00260E66" w:rsidRPr="00516139">
              <w:rPr>
                <w:rFonts w:cs="B Nazanin" w:hint="cs"/>
                <w:color w:val="C0C0C0"/>
                <w:rtl/>
                <w:lang w:bidi="fa-IR"/>
              </w:rPr>
              <w:t>.................</w:t>
            </w:r>
            <w:r w:rsidR="00260E66" w:rsidRPr="00516139">
              <w:rPr>
                <w:rFonts w:cs="B Nazanin" w:hint="cs"/>
                <w:rtl/>
                <w:lang w:bidi="fa-IR"/>
              </w:rPr>
              <w:t xml:space="preserve"> ) </w:t>
            </w:r>
            <w:r w:rsidRPr="00516139">
              <w:rPr>
                <w:rFonts w:cs="B Nazanin" w:hint="cs"/>
                <w:rtl/>
                <w:lang w:bidi="fa-IR"/>
              </w:rPr>
              <w:t>به تصویب رسیده است.</w:t>
            </w:r>
            <w:r w:rsidR="00260E66" w:rsidRPr="00516139">
              <w:rPr>
                <w:rFonts w:cs="B Nazanin"/>
                <w:rtl/>
                <w:lang w:bidi="fa-IR"/>
              </w:rPr>
              <w:br/>
            </w:r>
            <w:r w:rsidRPr="00516139">
              <w:rPr>
                <w:rFonts w:cs="B Nazanin" w:hint="cs"/>
                <w:rtl/>
                <w:lang w:bidi="fa-IR"/>
              </w:rPr>
              <w:t xml:space="preserve">   تایید </w:t>
            </w:r>
            <w:r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Pr="00516139">
              <w:rPr>
                <w:rFonts w:cs="B Nazanin" w:hint="cs"/>
                <w:rtl/>
                <w:lang w:bidi="fa-IR"/>
              </w:rPr>
              <w:t xml:space="preserve">     رد </w:t>
            </w:r>
            <w:r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4A77C1" w:rsidRPr="00516139" w:rsidRDefault="004A77C1" w:rsidP="009628C0">
            <w:pPr>
              <w:spacing w:line="26" w:lineRule="atLeast"/>
              <w:ind w:left="972" w:hanging="177"/>
              <w:rPr>
                <w:rFonts w:cs="B Nazanin" w:hint="cs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>4-</w:t>
            </w:r>
            <w:r w:rsidR="00260E66" w:rsidRPr="00516139">
              <w:rPr>
                <w:rFonts w:cs="B Nazanin" w:hint="cs"/>
                <w:rtl/>
                <w:lang w:bidi="fa-IR"/>
              </w:rPr>
              <w:t xml:space="preserve"> تمدید سنوات دانشجو</w:t>
            </w:r>
            <w:r w:rsidR="009628C0">
              <w:rPr>
                <w:rFonts w:cs="B Nazanin" w:hint="cs"/>
                <w:rtl/>
                <w:lang w:bidi="fa-IR"/>
              </w:rPr>
              <w:t xml:space="preserve"> برای</w:t>
            </w:r>
            <w:r w:rsidR="00260E66" w:rsidRPr="00516139">
              <w:rPr>
                <w:rFonts w:cs="B Nazanin" w:hint="cs"/>
                <w:rtl/>
                <w:lang w:bidi="fa-IR"/>
              </w:rPr>
              <w:t xml:space="preserve"> ترم ششم (نيمسال اول </w:t>
            </w:r>
            <w:r w:rsidR="00260E66" w:rsidRPr="00516139">
              <w:rPr>
                <w:rFonts w:cs="B Nazanin" w:hint="cs"/>
                <w:sz w:val="32"/>
                <w:szCs w:val="32"/>
                <w:lang w:bidi="fa-IR"/>
              </w:rPr>
              <w:sym w:font="Wingdings" w:char="F0A6"/>
            </w:r>
            <w:r w:rsidR="00260E66" w:rsidRPr="00516139">
              <w:rPr>
                <w:rFonts w:cs="B Nazanin" w:hint="cs"/>
                <w:rtl/>
                <w:lang w:bidi="fa-IR"/>
              </w:rPr>
              <w:t xml:space="preserve"> / دوم </w:t>
            </w:r>
            <w:r w:rsidR="00260E66" w:rsidRPr="00516139">
              <w:rPr>
                <w:rFonts w:cs="B Nazanin" w:hint="cs"/>
                <w:sz w:val="32"/>
                <w:szCs w:val="32"/>
                <w:lang w:bidi="fa-IR"/>
              </w:rPr>
              <w:sym w:font="Wingdings" w:char="F0A6"/>
            </w:r>
            <w:r w:rsidR="00260E66" w:rsidRPr="00516139">
              <w:rPr>
                <w:rFonts w:cs="B Nazanin" w:hint="cs"/>
                <w:rtl/>
                <w:lang w:bidi="fa-IR"/>
              </w:rPr>
              <w:t xml:space="preserve"> سال تحصيلي </w:t>
            </w:r>
            <w:r w:rsidR="00260E66" w:rsidRPr="00516139">
              <w:rPr>
                <w:rFonts w:cs="B Nazanin" w:hint="cs"/>
                <w:color w:val="C0C0C0"/>
                <w:rtl/>
                <w:lang w:bidi="fa-IR"/>
              </w:rPr>
              <w:t>.................</w:t>
            </w:r>
            <w:r w:rsidR="00260E66" w:rsidRPr="00516139">
              <w:rPr>
                <w:rFonts w:cs="B Nazanin" w:hint="cs"/>
                <w:rtl/>
                <w:lang w:bidi="fa-IR"/>
              </w:rPr>
              <w:t xml:space="preserve"> ) به تصویب رسیده است</w:t>
            </w:r>
            <w:r w:rsidRPr="00516139">
              <w:rPr>
                <w:rFonts w:cs="B Nazanin" w:hint="cs"/>
                <w:rtl/>
                <w:lang w:bidi="fa-IR"/>
              </w:rPr>
              <w:t>.</w:t>
            </w:r>
            <w:r w:rsidR="00260E66" w:rsidRPr="00516139">
              <w:rPr>
                <w:rFonts w:cs="B Nazanin"/>
                <w:rtl/>
                <w:lang w:bidi="fa-IR"/>
              </w:rPr>
              <w:br/>
            </w:r>
            <w:r w:rsidRPr="00516139">
              <w:rPr>
                <w:rFonts w:cs="B Nazanin" w:hint="cs"/>
                <w:rtl/>
                <w:lang w:bidi="fa-IR"/>
              </w:rPr>
              <w:t xml:space="preserve">   تایید </w:t>
            </w:r>
            <w:r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Pr="00516139">
              <w:rPr>
                <w:rFonts w:cs="B Nazanin" w:hint="cs"/>
                <w:rtl/>
                <w:lang w:bidi="fa-IR"/>
              </w:rPr>
              <w:t xml:space="preserve">     رد </w:t>
            </w:r>
            <w:r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516139" w:rsidRPr="00516139" w:rsidRDefault="004A77C1" w:rsidP="009628C0">
            <w:pPr>
              <w:spacing w:line="26" w:lineRule="atLeast"/>
              <w:ind w:left="1058" w:hanging="266"/>
              <w:rPr>
                <w:rFonts w:cs="B Nazanin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 xml:space="preserve">5- </w:t>
            </w:r>
            <w:r w:rsidR="00516139" w:rsidRPr="00516139">
              <w:rPr>
                <w:rFonts w:cs="B Nazanin" w:hint="cs"/>
                <w:rtl/>
                <w:lang w:bidi="fa-IR"/>
              </w:rPr>
              <w:t xml:space="preserve">نامبرده </w:t>
            </w:r>
            <w:r w:rsidR="00720772" w:rsidRPr="00516139">
              <w:rPr>
                <w:rFonts w:cs="B Nazanin" w:hint="cs"/>
                <w:rtl/>
                <w:lang w:bidi="fa-IR"/>
              </w:rPr>
              <w:t>کلیه شرایط لازم جهت برگزاری جلسه دفاع از پایان</w:t>
            </w:r>
            <w:r w:rsidR="009628C0">
              <w:rPr>
                <w:rFonts w:cs="B Nazanin"/>
                <w:rtl/>
                <w:lang w:bidi="fa-IR"/>
              </w:rPr>
              <w:softHyphen/>
            </w:r>
            <w:r w:rsidR="00720772" w:rsidRPr="00516139">
              <w:rPr>
                <w:rFonts w:cs="B Nazanin" w:hint="cs"/>
                <w:rtl/>
                <w:lang w:bidi="fa-IR"/>
              </w:rPr>
              <w:t>نامه کارشناسی</w:t>
            </w:r>
            <w:r w:rsidR="009628C0">
              <w:rPr>
                <w:rFonts w:cs="B Nazanin"/>
                <w:rtl/>
                <w:lang w:bidi="fa-IR"/>
              </w:rPr>
              <w:softHyphen/>
            </w:r>
            <w:r w:rsidR="009628C0">
              <w:rPr>
                <w:rFonts w:cs="B Nazanin" w:hint="cs"/>
                <w:rtl/>
                <w:lang w:bidi="fa-IR"/>
              </w:rPr>
              <w:t>ارشد را مطابق آیین</w:t>
            </w:r>
            <w:r w:rsidR="009628C0">
              <w:rPr>
                <w:rFonts w:cs="B Nazanin"/>
                <w:rtl/>
                <w:lang w:bidi="fa-IR"/>
              </w:rPr>
              <w:softHyphen/>
            </w:r>
            <w:r w:rsidR="00720772" w:rsidRPr="00516139">
              <w:rPr>
                <w:rFonts w:cs="B Nazanin" w:hint="cs"/>
                <w:rtl/>
                <w:lang w:bidi="fa-IR"/>
              </w:rPr>
              <w:t xml:space="preserve">نامه اجرایی آموزش </w:t>
            </w:r>
            <w:r w:rsidR="00516139" w:rsidRPr="00516139">
              <w:rPr>
                <w:rFonts w:cs="B Nazanin" w:hint="cs"/>
                <w:rtl/>
                <w:lang w:bidi="fa-IR"/>
              </w:rPr>
              <w:t xml:space="preserve">در </w:t>
            </w:r>
            <w:r w:rsidR="00720772" w:rsidRPr="00516139">
              <w:rPr>
                <w:rFonts w:cs="B Nazanin" w:hint="cs"/>
                <w:rtl/>
                <w:lang w:bidi="fa-IR"/>
              </w:rPr>
              <w:t>این مقطع دارا هستند.</w:t>
            </w:r>
            <w:r w:rsidR="00516139" w:rsidRPr="00516139">
              <w:rPr>
                <w:rFonts w:cs="B Nazanin" w:hint="cs"/>
                <w:rtl/>
                <w:lang w:bidi="fa-IR"/>
              </w:rPr>
              <w:t xml:space="preserve">  </w:t>
            </w:r>
            <w:r w:rsidR="00720772" w:rsidRPr="00516139">
              <w:rPr>
                <w:rFonts w:cs="B Nazanin" w:hint="cs"/>
                <w:rtl/>
                <w:lang w:bidi="fa-IR"/>
              </w:rPr>
              <w:t xml:space="preserve"> </w:t>
            </w:r>
            <w:r w:rsidR="00516139" w:rsidRPr="00516139">
              <w:rPr>
                <w:rFonts w:cs="B Nazanin" w:hint="cs"/>
                <w:rtl/>
                <w:lang w:bidi="fa-IR"/>
              </w:rPr>
              <w:t xml:space="preserve">     تایید </w:t>
            </w:r>
            <w:r w:rsidR="00516139"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="00516139" w:rsidRPr="00516139">
              <w:rPr>
                <w:rFonts w:cs="B Nazanin" w:hint="cs"/>
                <w:rtl/>
                <w:lang w:bidi="fa-IR"/>
              </w:rPr>
              <w:t xml:space="preserve">     رد </w:t>
            </w:r>
            <w:r w:rsidR="00516139"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4A77C1" w:rsidRPr="00516139" w:rsidRDefault="00516139" w:rsidP="00516139">
            <w:pPr>
              <w:spacing w:line="26" w:lineRule="atLeast"/>
              <w:ind w:left="792"/>
              <w:rPr>
                <w:rFonts w:cs="B Nazanin" w:hint="cs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 xml:space="preserve">6- </w:t>
            </w:r>
            <w:r w:rsidR="002A2421" w:rsidRPr="00516139">
              <w:rPr>
                <w:rFonts w:cs="B Nazanin" w:hint="cs"/>
                <w:rtl/>
                <w:lang w:bidi="fa-IR"/>
              </w:rPr>
              <w:t>تسویه حساب مالی دانشجو کنترل شد</w:t>
            </w:r>
            <w:r w:rsidR="00523142" w:rsidRPr="00516139">
              <w:rPr>
                <w:rFonts w:cs="B Nazanin" w:hint="cs"/>
                <w:rtl/>
                <w:lang w:bidi="fa-IR"/>
              </w:rPr>
              <w:t>ه است و دانشجو بدهی مالی ندارد</w:t>
            </w:r>
            <w:r w:rsidR="004A77C1" w:rsidRPr="00516139">
              <w:rPr>
                <w:rFonts w:cs="B Nazanin" w:hint="cs"/>
                <w:rtl/>
                <w:lang w:bidi="fa-IR"/>
              </w:rPr>
              <w:t xml:space="preserve">.  تایید </w:t>
            </w:r>
            <w:r w:rsidR="004A77C1"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="004A77C1" w:rsidRPr="00516139">
              <w:rPr>
                <w:rFonts w:cs="B Nazanin" w:hint="cs"/>
                <w:rtl/>
                <w:lang w:bidi="fa-IR"/>
              </w:rPr>
              <w:t xml:space="preserve">     رد </w:t>
            </w:r>
            <w:r w:rsidR="004A77C1" w:rsidRPr="00516139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0C3095" w:rsidRPr="00516139" w:rsidRDefault="000C3095" w:rsidP="00516139">
            <w:pPr>
              <w:spacing w:line="24" w:lineRule="atLeast"/>
              <w:ind w:left="3600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0C3095" w:rsidRPr="00516139" w:rsidRDefault="000C3095" w:rsidP="00516139">
            <w:pPr>
              <w:spacing w:line="24" w:lineRule="atLeast"/>
              <w:ind w:left="3600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4A77C1" w:rsidRPr="00516139" w:rsidRDefault="00B12993" w:rsidP="00B12993">
            <w:pPr>
              <w:spacing w:line="24" w:lineRule="atLeast"/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امضاء </w:t>
            </w:r>
            <w:r w:rsidR="009628C0">
              <w:rPr>
                <w:rFonts w:cs="B Nazanin" w:hint="cs"/>
                <w:b/>
                <w:bCs/>
                <w:rtl/>
                <w:lang w:bidi="fa-IR"/>
              </w:rPr>
              <w:t xml:space="preserve">و مهر </w:t>
            </w:r>
            <w:r w:rsidR="00523142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اداره آموزش </w:t>
            </w:r>
            <w:r w:rsidR="004A77C1" w:rsidRPr="00516139">
              <w:rPr>
                <w:rFonts w:cs="B Nazanin" w:hint="cs"/>
                <w:b/>
                <w:bCs/>
                <w:rtl/>
                <w:lang w:bidi="fa-IR"/>
              </w:rPr>
              <w:t>تحصيلات تكميلي دانشكده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4A77C1" w:rsidRPr="00516139" w:rsidRDefault="00B12993" w:rsidP="00516139">
            <w:pPr>
              <w:spacing w:line="24" w:lineRule="atLeast"/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</w:t>
            </w:r>
            <w:r w:rsidR="004A77C1" w:rsidRPr="00516139">
              <w:rPr>
                <w:rFonts w:cs="B Nazanin" w:hint="cs"/>
                <w:b/>
                <w:bCs/>
                <w:rtl/>
                <w:lang w:bidi="fa-IR"/>
              </w:rPr>
              <w:t>تاريخ:</w:t>
            </w:r>
          </w:p>
          <w:p w:rsidR="00797029" w:rsidRPr="00516139" w:rsidRDefault="00797029" w:rsidP="00516139">
            <w:pPr>
              <w:spacing w:line="24" w:lineRule="atLeast"/>
              <w:ind w:left="360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797029" w:rsidRPr="00516139" w:rsidRDefault="00C7359B" w:rsidP="00516139">
            <w:pPr>
              <w:spacing w:line="24" w:lineRule="atLeast"/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16139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lastRenderedPageBreak/>
              <w:sym w:font="Wingdings" w:char="F0C3"/>
            </w:r>
          </w:p>
        </w:tc>
      </w:tr>
    </w:tbl>
    <w:p w:rsidR="00797029" w:rsidRPr="00C7359B" w:rsidRDefault="00797029">
      <w:pPr>
        <w:rPr>
          <w:rFonts w:hint="cs"/>
          <w:sz w:val="16"/>
          <w:szCs w:val="16"/>
          <w:rtl/>
        </w:rPr>
      </w:pPr>
    </w:p>
    <w:p w:rsidR="000C3095" w:rsidRDefault="000C3095">
      <w:r>
        <w:br w:type="page"/>
      </w:r>
      <w:r w:rsidR="00522120">
        <w:rPr>
          <w:rFonts w:cs="B Nazanin" w:hint="c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9908540</wp:posOffset>
                </wp:positionV>
                <wp:extent cx="1408430" cy="311785"/>
                <wp:effectExtent l="0" t="0" r="3175" b="0"/>
                <wp:wrapNone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6F3" w:rsidRPr="00273F3F" w:rsidRDefault="006B24EA" w:rsidP="006B24EA">
                            <w:pPr>
                              <w:jc w:val="center"/>
                              <w:rPr>
                                <w:rFonts w:cs="B Nazanin"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17/6/1399 / 4208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left:0;text-align:left;margin-left:-3.85pt;margin-top:780.2pt;width:110.9pt;height:24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3C06F3" w:rsidRPr="00273F3F" w:rsidRDefault="006B24EA" w:rsidP="006B24EA">
                      <w:pPr>
                        <w:jc w:val="center"/>
                        <w:rPr>
                          <w:rFonts w:cs="B Nazanin" w:hint="cs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17/6/1399 / 4208</w:t>
                      </w:r>
                    </w:p>
                  </w:txbxContent>
                </v:textbox>
              </v:shape>
            </w:pict>
          </mc:Fallback>
        </mc:AlternateContent>
      </w:r>
      <w:r w:rsidR="00522120">
        <w:rPr>
          <w:rFonts w:cs="B Nazanin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-30036135</wp:posOffset>
                </wp:positionV>
                <wp:extent cx="1112520" cy="259080"/>
                <wp:effectExtent l="1270" t="3175" r="635" b="4445"/>
                <wp:wrapNone/>
                <wp:docPr id="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343" w:rsidRPr="00273F3F" w:rsidRDefault="005B5343" w:rsidP="005B5343">
                            <w:pPr>
                              <w:jc w:val="center"/>
                              <w:rPr>
                                <w:rFonts w:cs="B Nazanin"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بهمن ماه 98 / </w:t>
                            </w:r>
                            <w:r w:rsidRPr="00273F3F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4208</w:t>
                            </w:r>
                          </w:p>
                          <w:p w:rsidR="007D410B" w:rsidRPr="009628C0" w:rsidRDefault="007D410B" w:rsidP="00D04908">
                            <w:pPr>
                              <w:jc w:val="center"/>
                              <w:rPr>
                                <w:rFonts w:cs="B Nazanin" w:hint="cs"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1.65pt;margin-top:-2365.05pt;width:87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" filled="f" stroked="f" strokecolor="white" strokeweight="0">
                <v:stroke dashstyle="1 1" endcap="round"/>
                <v:textbox>
                  <w:txbxContent>
                    <w:p w:rsidR="005B5343" w:rsidRPr="00273F3F" w:rsidRDefault="005B5343" w:rsidP="005B5343">
                      <w:pPr>
                        <w:jc w:val="center"/>
                        <w:rPr>
                          <w:rFonts w:cs="B Nazanin" w:hint="cs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بهمن ماه 98 / </w:t>
                      </w:r>
                      <w:r w:rsidRPr="00273F3F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4208</w:t>
                      </w:r>
                    </w:p>
                    <w:p w:rsidR="007D410B" w:rsidRPr="009628C0" w:rsidRDefault="007D410B" w:rsidP="00D04908">
                      <w:pPr>
                        <w:jc w:val="center"/>
                        <w:rPr>
                          <w:rFonts w:cs="B Nazanin" w:hint="cs"/>
                          <w:sz w:val="22"/>
                          <w:szCs w:val="22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984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4"/>
      </w:tblGrid>
      <w:tr w:rsidR="004A77C1" w:rsidRPr="00516139" w:rsidTr="00516139">
        <w:trPr>
          <w:trHeight w:val="2990"/>
        </w:trPr>
        <w:tc>
          <w:tcPr>
            <w:tcW w:w="10984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4A77C1" w:rsidRPr="00516139" w:rsidRDefault="000C3095" w:rsidP="00143A2E">
            <w:pPr>
              <w:rPr>
                <w:rFonts w:cs="B Nazanin" w:hint="cs"/>
                <w:sz w:val="4"/>
                <w:szCs w:val="4"/>
                <w:rtl/>
                <w:lang w:bidi="fa-IR"/>
              </w:rPr>
            </w:pPr>
            <w:r>
              <w:lastRenderedPageBreak/>
              <w:br w:type="page"/>
            </w:r>
          </w:p>
          <w:p w:rsidR="004A77C1" w:rsidRPr="00516139" w:rsidRDefault="004A77C1" w:rsidP="00516139">
            <w:pPr>
              <w:ind w:left="612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4A77C1" w:rsidRPr="00516139" w:rsidRDefault="00523142" w:rsidP="00516139">
            <w:pPr>
              <w:spacing w:line="360" w:lineRule="auto"/>
              <w:ind w:left="612"/>
              <w:rPr>
                <w:rFonts w:cs="B Nazanin" w:hint="cs"/>
                <w:b/>
                <w:bCs/>
                <w:rtl/>
                <w:lang w:bidi="fa-IR"/>
              </w:rPr>
            </w:pPr>
            <w:r w:rsidRPr="00516139">
              <w:rPr>
                <w:rFonts w:cs="B Nazanin" w:hint="cs"/>
                <w:b/>
                <w:bCs/>
                <w:rtl/>
                <w:lang w:bidi="fa-IR"/>
              </w:rPr>
              <w:t>مدیر</w:t>
            </w:r>
            <w:r w:rsidR="004A77C1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محترم گروه آموزشي</w:t>
            </w:r>
            <w:r w:rsidR="009628C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628C0" w:rsidRPr="00516139">
              <w:rPr>
                <w:rFonts w:cs="B Nazanin" w:hint="cs"/>
                <w:color w:val="C0C0C0"/>
                <w:rtl/>
                <w:lang w:bidi="fa-IR"/>
              </w:rPr>
              <w:t>........................................</w:t>
            </w:r>
          </w:p>
          <w:p w:rsidR="004A77C1" w:rsidRPr="00516139" w:rsidRDefault="00523142" w:rsidP="00516139">
            <w:pPr>
              <w:spacing w:line="360" w:lineRule="auto"/>
              <w:ind w:left="252" w:right="432" w:firstLine="360"/>
              <w:jc w:val="both"/>
              <w:rPr>
                <w:rFonts w:cs="B Nazanin" w:hint="cs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 xml:space="preserve">با سلام، </w:t>
            </w:r>
            <w:r w:rsidR="004A77C1" w:rsidRPr="00516139">
              <w:rPr>
                <w:rFonts w:cs="B Nazanin" w:hint="cs"/>
                <w:rtl/>
                <w:lang w:bidi="fa-IR"/>
              </w:rPr>
              <w:t>اینجانب</w:t>
            </w:r>
            <w:r w:rsidR="004A77C1" w:rsidRPr="00516139">
              <w:rPr>
                <w:rFonts w:cs="B Nazanin" w:hint="cs"/>
                <w:color w:val="C0C0C0"/>
                <w:rtl/>
                <w:lang w:bidi="fa-IR"/>
              </w:rPr>
              <w:t xml:space="preserve"> ....................................................................</w:t>
            </w:r>
            <w:r w:rsidR="004A77C1" w:rsidRPr="00516139">
              <w:rPr>
                <w:rFonts w:cs="B Nazanin" w:hint="cs"/>
                <w:rtl/>
                <w:lang w:bidi="fa-IR"/>
              </w:rPr>
              <w:t xml:space="preserve"> استاد راهنمای دانشجوی فوق‌الذکر اتمام کار پایان‌نامه ايشان وآمادگی جهت دفاع از پایان‌نامه را تأیید و اساتید ذیل را جهت دعوت بعنوان استاد ممتحن داخلی و خارجی پیشنهاد می‌نمایم.</w:t>
            </w:r>
          </w:p>
          <w:p w:rsidR="004A77C1" w:rsidRPr="00516139" w:rsidRDefault="004A77C1" w:rsidP="00516139">
            <w:pPr>
              <w:spacing w:line="24" w:lineRule="atLeast"/>
              <w:ind w:left="436" w:right="432" w:firstLine="539"/>
              <w:jc w:val="both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6"/>
              <w:gridCol w:w="2340"/>
              <w:gridCol w:w="1440"/>
              <w:gridCol w:w="1440"/>
              <w:gridCol w:w="1260"/>
              <w:gridCol w:w="1379"/>
              <w:gridCol w:w="1471"/>
            </w:tblGrid>
            <w:tr w:rsidR="00C7359B" w:rsidRPr="00516139" w:rsidTr="00516139">
              <w:trPr>
                <w:jc w:val="center"/>
              </w:trPr>
              <w:tc>
                <w:tcPr>
                  <w:tcW w:w="506" w:type="dxa"/>
                  <w:vMerge w:val="restart"/>
                  <w:shd w:val="clear" w:color="auto" w:fill="C0C0C0"/>
                  <w:textDirection w:val="btLr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ind w:left="113" w:right="113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شماره</w:t>
                  </w:r>
                </w:p>
              </w:tc>
              <w:tc>
                <w:tcPr>
                  <w:tcW w:w="2340" w:type="dxa"/>
                  <w:vMerge w:val="restart"/>
                  <w:shd w:val="clear" w:color="auto" w:fill="C0C0C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نام‌خانوادگي</w:t>
                  </w:r>
                </w:p>
              </w:tc>
              <w:tc>
                <w:tcPr>
                  <w:tcW w:w="2880" w:type="dxa"/>
                  <w:gridSpan w:val="2"/>
                  <w:shd w:val="clear" w:color="auto" w:fill="C0C0C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1260" w:type="dxa"/>
                  <w:vMerge w:val="restart"/>
                  <w:shd w:val="clear" w:color="auto" w:fill="C0C0C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رتبه علمي</w:t>
                  </w:r>
                </w:p>
              </w:tc>
              <w:tc>
                <w:tcPr>
                  <w:tcW w:w="1379" w:type="dxa"/>
                  <w:vMerge w:val="restart"/>
                  <w:shd w:val="clear" w:color="auto" w:fill="C0C0C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دانشگاه</w:t>
                  </w:r>
                </w:p>
              </w:tc>
              <w:tc>
                <w:tcPr>
                  <w:tcW w:w="1471" w:type="dxa"/>
                  <w:vMerge w:val="restart"/>
                  <w:shd w:val="clear" w:color="auto" w:fill="C0C0C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دانشكده</w:t>
                  </w:r>
                </w:p>
              </w:tc>
            </w:tr>
            <w:tr w:rsidR="00C7359B" w:rsidRPr="00516139" w:rsidTr="00516139">
              <w:trPr>
                <w:jc w:val="center"/>
              </w:trPr>
              <w:tc>
                <w:tcPr>
                  <w:tcW w:w="506" w:type="dxa"/>
                  <w:vMerge/>
                  <w:shd w:val="clear" w:color="auto" w:fill="C0C0C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40" w:type="dxa"/>
                  <w:vMerge/>
                  <w:shd w:val="clear" w:color="auto" w:fill="C0C0C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استاد ممتحن داخلي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استاد ممتحن خارجي</w:t>
                  </w:r>
                </w:p>
              </w:tc>
              <w:tc>
                <w:tcPr>
                  <w:tcW w:w="1260" w:type="dxa"/>
                  <w:vMerge/>
                  <w:shd w:val="clear" w:color="auto" w:fill="C0C0C0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  <w:vMerge/>
                  <w:shd w:val="clear" w:color="auto" w:fill="C0C0C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vMerge/>
                  <w:shd w:val="clear" w:color="auto" w:fill="C0C0C0"/>
                  <w:vAlign w:val="center"/>
                </w:tcPr>
                <w:p w:rsidR="00C7359B" w:rsidRPr="00516139" w:rsidRDefault="00C7359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7D410B" w:rsidRPr="00516139" w:rsidTr="00516139">
              <w:trPr>
                <w:jc w:val="center"/>
              </w:trPr>
              <w:tc>
                <w:tcPr>
                  <w:tcW w:w="506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34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7D410B" w:rsidRPr="00516139" w:rsidTr="00516139">
              <w:trPr>
                <w:jc w:val="center"/>
              </w:trPr>
              <w:tc>
                <w:tcPr>
                  <w:tcW w:w="506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34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7D410B" w:rsidRPr="00516139" w:rsidTr="00516139">
              <w:trPr>
                <w:jc w:val="center"/>
              </w:trPr>
              <w:tc>
                <w:tcPr>
                  <w:tcW w:w="506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34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7D410B" w:rsidRPr="00516139" w:rsidTr="00516139">
              <w:trPr>
                <w:jc w:val="center"/>
              </w:trPr>
              <w:tc>
                <w:tcPr>
                  <w:tcW w:w="506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34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</w:tbl>
          <w:p w:rsidR="004A77C1" w:rsidRPr="00516139" w:rsidRDefault="00095FF0" w:rsidP="00516139">
            <w:pPr>
              <w:spacing w:line="24" w:lineRule="atLeast"/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="004A77C1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استاد راهنما: </w:t>
            </w:r>
          </w:p>
          <w:p w:rsidR="004A77C1" w:rsidRPr="00516139" w:rsidRDefault="00095FF0" w:rsidP="009628C0">
            <w:pPr>
              <w:spacing w:line="24" w:lineRule="atLeast"/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</w:t>
            </w:r>
            <w:r w:rsidR="009628C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A77C1" w:rsidRPr="00516139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9628C0">
              <w:rPr>
                <w:rFonts w:cs="B Nazanin" w:hint="cs"/>
                <w:b/>
                <w:bCs/>
                <w:rtl/>
                <w:lang w:bidi="fa-IR"/>
              </w:rPr>
              <w:t xml:space="preserve"> و امضاء</w:t>
            </w:r>
            <w:r w:rsidR="004A77C1" w:rsidRPr="00516139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4A77C1" w:rsidRPr="00516139" w:rsidRDefault="004A77C1" w:rsidP="00516139">
            <w:pPr>
              <w:ind w:left="3600"/>
              <w:jc w:val="center"/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  <w:p w:rsidR="000C3095" w:rsidRPr="00516139" w:rsidRDefault="000C3095" w:rsidP="00516139">
            <w:pPr>
              <w:ind w:left="3600"/>
              <w:jc w:val="center"/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D410B" w:rsidRPr="00516139" w:rsidTr="00394EBF">
        <w:trPr>
          <w:trHeight w:val="8846"/>
        </w:trPr>
        <w:tc>
          <w:tcPr>
            <w:tcW w:w="10984" w:type="dxa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D410B" w:rsidRPr="00516139" w:rsidRDefault="007D410B" w:rsidP="00DB5302">
            <w:pPr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7D410B" w:rsidRPr="00516139" w:rsidRDefault="00D04908" w:rsidP="00516139">
            <w:pPr>
              <w:spacing w:line="360" w:lineRule="auto"/>
              <w:ind w:left="794" w:hanging="366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</w:t>
            </w:r>
            <w:r w:rsidR="007D410B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محترم آموزشی و تحصیلات تکمیلی دانشکده </w:t>
            </w:r>
            <w:r w:rsidR="004006BE" w:rsidRPr="00516139">
              <w:rPr>
                <w:rFonts w:cs="B Nazanin" w:hint="cs"/>
                <w:color w:val="C0C0C0"/>
                <w:rtl/>
                <w:lang w:bidi="fa-IR"/>
              </w:rPr>
              <w:t>..........................................</w:t>
            </w:r>
          </w:p>
          <w:p w:rsidR="007D410B" w:rsidRPr="00516139" w:rsidRDefault="007D410B" w:rsidP="00516139">
            <w:pPr>
              <w:spacing w:line="360" w:lineRule="auto"/>
              <w:ind w:left="249" w:right="431" w:firstLine="357"/>
              <w:jc w:val="both"/>
              <w:rPr>
                <w:rFonts w:cs="B Nazanin" w:hint="cs"/>
                <w:rtl/>
                <w:lang w:bidi="fa-IR"/>
              </w:rPr>
            </w:pPr>
            <w:r w:rsidRPr="00516139">
              <w:rPr>
                <w:rFonts w:cs="B Nazanin" w:hint="cs"/>
                <w:rtl/>
                <w:lang w:bidi="fa-IR"/>
              </w:rPr>
              <w:t>باسلام، بدینوسیله به‌استحضار می‌رساند طبق سوابق تحصیلی و ریزنمرات موجود و</w:t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516139">
              <w:rPr>
                <w:rFonts w:cs="B Nazanin" w:hint="cs"/>
                <w:rtl/>
                <w:lang w:bidi="fa-IR"/>
              </w:rPr>
              <w:t xml:space="preserve">با توجه به اتمام مرحله آموزشی </w:t>
            </w:r>
            <w:r w:rsidRPr="00516139">
              <w:rPr>
                <w:rFonts w:cs="B Nazanin"/>
                <w:rtl/>
                <w:lang w:bidi="fa-IR"/>
              </w:rPr>
              <w:br/>
            </w:r>
            <w:r w:rsidRPr="00516139">
              <w:rPr>
                <w:rFonts w:cs="B Nazanin" w:hint="cs"/>
                <w:rtl/>
                <w:lang w:bidi="fa-IR"/>
              </w:rPr>
              <w:t xml:space="preserve">آقای/ خانم </w:t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</w:t>
            </w:r>
            <w:r w:rsidRPr="00516139">
              <w:rPr>
                <w:rFonts w:cs="B Nazanin" w:hint="cs"/>
                <w:rtl/>
                <w:lang w:bidi="fa-IR"/>
              </w:rPr>
              <w:t xml:space="preserve"> به‌شماره دانشجويی </w:t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 xml:space="preserve">....................... </w:t>
            </w:r>
            <w:r w:rsidRPr="00516139">
              <w:rPr>
                <w:rFonts w:cs="B Nazanin" w:hint="cs"/>
                <w:rtl/>
                <w:lang w:bidi="fa-IR"/>
              </w:rPr>
              <w:t>، جهت دفاع از پایان‌نامه خود در روز</w:t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 xml:space="preserve"> ....................</w:t>
            </w:r>
            <w:r w:rsidRPr="00516139">
              <w:rPr>
                <w:rFonts w:cs="B Nazanin" w:hint="cs"/>
                <w:rtl/>
                <w:lang w:bidi="fa-IR"/>
              </w:rPr>
              <w:t xml:space="preserve"> مورخ</w:t>
            </w:r>
            <w:r w:rsidRPr="00516139">
              <w:rPr>
                <w:rFonts w:cs="B Nazanin"/>
                <w:rtl/>
                <w:lang w:bidi="fa-IR"/>
              </w:rPr>
              <w:br/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 xml:space="preserve"> ...........</w:t>
            </w:r>
            <w:r w:rsidRPr="00516139">
              <w:rPr>
                <w:rFonts w:cs="B Nazanin" w:hint="cs"/>
                <w:rtl/>
                <w:lang w:bidi="fa-IR"/>
              </w:rPr>
              <w:t xml:space="preserve">/ </w:t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>..........</w:t>
            </w:r>
            <w:r w:rsidRPr="00516139">
              <w:rPr>
                <w:rFonts w:cs="B Nazanin" w:hint="cs"/>
                <w:rtl/>
                <w:lang w:bidi="fa-IR"/>
              </w:rPr>
              <w:t>/</w:t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 xml:space="preserve"> ..........</w:t>
            </w:r>
            <w:r w:rsidRPr="00516139">
              <w:rPr>
                <w:rFonts w:cs="B Nazanin" w:hint="cs"/>
                <w:rtl/>
                <w:lang w:bidi="fa-IR"/>
              </w:rPr>
              <w:t>13 ساعت</w:t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 xml:space="preserve"> ......................</w:t>
            </w:r>
            <w:r w:rsidRPr="00516139">
              <w:rPr>
                <w:rFonts w:cs="B Nazanin" w:hint="cs"/>
                <w:rtl/>
                <w:lang w:bidi="fa-IR"/>
              </w:rPr>
              <w:t xml:space="preserve"> در دانشکده</w:t>
            </w:r>
            <w:r w:rsidRPr="00516139">
              <w:rPr>
                <w:rFonts w:cs="B Nazanin" w:hint="cs"/>
                <w:color w:val="C0C0C0"/>
                <w:rtl/>
                <w:lang w:bidi="fa-IR"/>
              </w:rPr>
              <w:t xml:space="preserve"> ..................................</w:t>
            </w:r>
            <w:r w:rsidRPr="00516139">
              <w:rPr>
                <w:rFonts w:cs="B Nazanin" w:hint="cs"/>
                <w:rtl/>
                <w:lang w:bidi="fa-IR"/>
              </w:rPr>
              <w:t xml:space="preserve"> آمادگي دارند. لازم است از اساتید ذیل جهت شرکت درجلسه دفاعیه دعوت ب</w:t>
            </w:r>
            <w:r w:rsidR="009628C0">
              <w:rPr>
                <w:rFonts w:cs="B Nazanin" w:hint="cs"/>
                <w:rtl/>
                <w:lang w:bidi="fa-IR"/>
              </w:rPr>
              <w:t>ه</w:t>
            </w:r>
            <w:r w:rsidR="009628C0">
              <w:rPr>
                <w:rFonts w:cs="B Nazanin"/>
                <w:rtl/>
                <w:lang w:bidi="fa-IR"/>
              </w:rPr>
              <w:softHyphen/>
            </w:r>
            <w:r w:rsidRPr="00516139">
              <w:rPr>
                <w:rFonts w:cs="B Nazanin" w:hint="cs"/>
                <w:rtl/>
                <w:lang w:bidi="fa-IR"/>
              </w:rPr>
              <w:t>عمل آید.</w:t>
            </w:r>
          </w:p>
          <w:p w:rsidR="007D410B" w:rsidRPr="00516139" w:rsidRDefault="007D410B" w:rsidP="00516139">
            <w:pPr>
              <w:spacing w:line="24" w:lineRule="atLeast"/>
              <w:ind w:left="252"/>
              <w:rPr>
                <w:rFonts w:cs="B Nazanin" w:hint="cs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2520"/>
              <w:gridCol w:w="1260"/>
              <w:gridCol w:w="1260"/>
              <w:gridCol w:w="1440"/>
              <w:gridCol w:w="1620"/>
              <w:gridCol w:w="1253"/>
            </w:tblGrid>
            <w:tr w:rsidR="007D410B" w:rsidRPr="00516139" w:rsidTr="00516139">
              <w:trPr>
                <w:jc w:val="center"/>
              </w:trPr>
              <w:tc>
                <w:tcPr>
                  <w:tcW w:w="529" w:type="dxa"/>
                  <w:vMerge w:val="restart"/>
                  <w:shd w:val="clear" w:color="auto" w:fill="C0C0C0"/>
                  <w:textDirection w:val="btLr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ind w:left="113" w:right="113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شماره</w:t>
                  </w:r>
                </w:p>
              </w:tc>
              <w:tc>
                <w:tcPr>
                  <w:tcW w:w="2520" w:type="dxa"/>
                  <w:vMerge w:val="restart"/>
                  <w:shd w:val="clear" w:color="auto" w:fill="C0C0C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نام‌خانوادگي</w:t>
                  </w:r>
                </w:p>
              </w:tc>
              <w:tc>
                <w:tcPr>
                  <w:tcW w:w="3960" w:type="dxa"/>
                  <w:gridSpan w:val="3"/>
                  <w:shd w:val="clear" w:color="auto" w:fill="C0C0C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C0C0C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رتبه علمي</w:t>
                  </w:r>
                </w:p>
              </w:tc>
              <w:tc>
                <w:tcPr>
                  <w:tcW w:w="1253" w:type="dxa"/>
                  <w:vMerge w:val="restart"/>
                  <w:shd w:val="clear" w:color="auto" w:fill="C0C0C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دانشگاه</w:t>
                  </w:r>
                </w:p>
              </w:tc>
            </w:tr>
            <w:tr w:rsidR="007D410B" w:rsidRPr="00516139" w:rsidTr="00516139">
              <w:trPr>
                <w:jc w:val="center"/>
              </w:trPr>
              <w:tc>
                <w:tcPr>
                  <w:tcW w:w="529" w:type="dxa"/>
                  <w:vMerge/>
                  <w:shd w:val="clear" w:color="auto" w:fill="C0C0C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520" w:type="dxa"/>
                  <w:vMerge/>
                  <w:shd w:val="clear" w:color="auto" w:fill="C0C0C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rtl/>
                      <w:lang w:bidi="fa-IR"/>
                    </w:rPr>
                    <w:t>استاد ممتحن داخلي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rtl/>
                      <w:lang w:bidi="fa-IR"/>
                    </w:rPr>
                    <w:t>استاد ممتحن خارجي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نماينده تحصيلات تكميلي دانشكده</w:t>
                  </w:r>
                </w:p>
              </w:tc>
              <w:tc>
                <w:tcPr>
                  <w:tcW w:w="1620" w:type="dxa"/>
                  <w:vMerge/>
                  <w:shd w:val="clear" w:color="auto" w:fill="C0C0C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53" w:type="dxa"/>
                  <w:vMerge/>
                  <w:shd w:val="clear" w:color="auto" w:fill="C0C0C0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7D410B" w:rsidRPr="00516139" w:rsidTr="00516139">
              <w:trPr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53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7D410B" w:rsidRPr="00516139" w:rsidTr="00516139">
              <w:trPr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53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7D410B" w:rsidRPr="00516139" w:rsidTr="00516139">
              <w:trPr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53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7D410B" w:rsidRPr="00516139" w:rsidTr="00516139">
              <w:trPr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 w:rsidRPr="00516139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jc w:val="center"/>
                    <w:rPr>
                      <w:sz w:val="40"/>
                      <w:szCs w:val="40"/>
                    </w:rPr>
                  </w:pPr>
                  <w:r w:rsidRPr="00516139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53" w:type="dxa"/>
                  <w:shd w:val="clear" w:color="auto" w:fill="auto"/>
                  <w:vAlign w:val="center"/>
                </w:tcPr>
                <w:p w:rsidR="007D410B" w:rsidRPr="00516139" w:rsidRDefault="007D410B" w:rsidP="00516139">
                  <w:pPr>
                    <w:spacing w:line="24" w:lineRule="atLeast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</w:tbl>
          <w:p w:rsidR="00AE36AA" w:rsidRPr="00601D43" w:rsidRDefault="00AE36AA" w:rsidP="00A34DDC">
            <w:pPr>
              <w:spacing w:line="276" w:lineRule="auto"/>
              <w:ind w:left="794" w:right="437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601D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ضمن با توجه به مستندات موجود و بنابر نظر استاد محترم راهنما و مصوبه جلسه مورخ </w:t>
            </w:r>
            <w:r w:rsidRPr="00601D43">
              <w:rPr>
                <w:rFonts w:cs="B Nazanin" w:hint="cs"/>
                <w:b/>
                <w:bCs/>
                <w:spacing w:val="20"/>
                <w:sz w:val="20"/>
                <w:szCs w:val="20"/>
                <w:rtl/>
                <w:lang w:bidi="fa-IR"/>
              </w:rPr>
              <w:t>..../...../ ........</w:t>
            </w:r>
            <w:r w:rsidRPr="00601D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شورای گروه آموزشی، </w:t>
            </w:r>
          </w:p>
          <w:p w:rsidR="00AE36AA" w:rsidRPr="00601D43" w:rsidRDefault="00522120" w:rsidP="00A34DDC">
            <w:pPr>
              <w:spacing w:line="276" w:lineRule="auto"/>
              <w:ind w:right="437" w:firstLine="1129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601D43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6202045</wp:posOffset>
                      </wp:positionH>
                      <wp:positionV relativeFrom="paragraph">
                        <wp:posOffset>7620</wp:posOffset>
                      </wp:positionV>
                      <wp:extent cx="178435" cy="119380"/>
                      <wp:effectExtent l="9525" t="9525" r="12065" b="13970"/>
                      <wp:wrapNone/>
                      <wp:docPr id="2" name="Ov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19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9CE1C4" id="Oval 75" o:spid="_x0000_s1026" style="position:absolute;margin-left:488.35pt;margin-top:.6pt;width:14.05pt;height: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"/>
                  </w:pict>
                </mc:Fallback>
              </mc:AlternateContent>
            </w:r>
            <w:r w:rsidR="00AE36AA" w:rsidRPr="00601D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</w:t>
            </w:r>
            <w:r w:rsidR="00AE36AA" w:rsidRPr="00601D4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AE36AA" w:rsidRPr="00601D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نامه دانشجو پس از انجام مراحل دفاع می</w:t>
            </w:r>
            <w:r w:rsidR="00AE36AA" w:rsidRPr="00601D4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AE36AA" w:rsidRPr="00601D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تواند در دسترس عموم قرار گیرد.</w:t>
            </w:r>
          </w:p>
          <w:p w:rsidR="007D410B" w:rsidRPr="00516139" w:rsidRDefault="00522120" w:rsidP="00601D43">
            <w:pPr>
              <w:spacing w:line="276" w:lineRule="auto"/>
              <w:ind w:left="1129"/>
              <w:rPr>
                <w:rFonts w:cs="B Nazanin" w:hint="cs"/>
                <w:rtl/>
                <w:lang w:bidi="fa-IR"/>
              </w:rPr>
            </w:pPr>
            <w:r w:rsidRPr="00601D43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6207760</wp:posOffset>
                      </wp:positionH>
                      <wp:positionV relativeFrom="paragraph">
                        <wp:posOffset>16510</wp:posOffset>
                      </wp:positionV>
                      <wp:extent cx="178435" cy="119380"/>
                      <wp:effectExtent l="5715" t="11430" r="6350" b="12065"/>
                      <wp:wrapNone/>
                      <wp:docPr id="1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19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D5F46" id="Oval 74" o:spid="_x0000_s1026" style="position:absolute;margin-left:488.8pt;margin-top:1.3pt;width:14.05pt;height: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"/>
                  </w:pict>
                </mc:Fallback>
              </mc:AlternateContent>
            </w:r>
            <w:r w:rsidR="00AE36AA" w:rsidRPr="00601D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بنا به دلیل </w:t>
            </w:r>
            <w:r w:rsidR="00AE36AA" w:rsidRPr="00601D43">
              <w:rPr>
                <w:rFonts w:cs="B Nazanin" w:hint="cs"/>
                <w:b/>
                <w:bCs/>
                <w:spacing w:val="20"/>
                <w:sz w:val="20"/>
                <w:szCs w:val="20"/>
                <w:rtl/>
                <w:lang w:bidi="fa-IR"/>
              </w:rPr>
              <w:t>........................</w:t>
            </w:r>
            <w:r w:rsidR="00A34DDC" w:rsidRPr="00601D43">
              <w:rPr>
                <w:rFonts w:cs="B Nazanin" w:hint="cs"/>
                <w:b/>
                <w:bCs/>
                <w:spacing w:val="20"/>
                <w:sz w:val="20"/>
                <w:szCs w:val="20"/>
                <w:rtl/>
                <w:lang w:bidi="fa-IR"/>
              </w:rPr>
              <w:t>.............</w:t>
            </w:r>
            <w:r w:rsidR="00AE36AA" w:rsidRPr="00601D43">
              <w:rPr>
                <w:rFonts w:cs="B Nazanin" w:hint="cs"/>
                <w:b/>
                <w:bCs/>
                <w:spacing w:val="20"/>
                <w:sz w:val="20"/>
                <w:szCs w:val="20"/>
                <w:rtl/>
                <w:lang w:bidi="fa-IR"/>
              </w:rPr>
              <w:t xml:space="preserve">...... </w:t>
            </w:r>
            <w:r w:rsidR="00AE36AA" w:rsidRPr="00601D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</w:t>
            </w:r>
            <w:r w:rsidR="00AE36AA" w:rsidRPr="00601D4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AE36AA" w:rsidRPr="00601D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نامه دانشجو پس از انجام مراحل دفاع، تا تاریخ </w:t>
            </w:r>
            <w:r w:rsidR="00AE36AA" w:rsidRPr="00601D43">
              <w:rPr>
                <w:rFonts w:cs="B Nazanin" w:hint="cs"/>
                <w:b/>
                <w:bCs/>
                <w:spacing w:val="20"/>
                <w:sz w:val="20"/>
                <w:szCs w:val="20"/>
                <w:rtl/>
                <w:lang w:bidi="fa-IR"/>
              </w:rPr>
              <w:t>..../...../ ........</w:t>
            </w:r>
            <w:r w:rsidR="00AE36AA" w:rsidRPr="00601D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نباید در دسترس عموم قرار گیرد</w:t>
            </w:r>
            <w:r w:rsidR="005D534B" w:rsidRPr="00601D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7D410B" w:rsidRPr="00516139" w:rsidRDefault="00D04908" w:rsidP="00516139">
            <w:pPr>
              <w:spacing w:line="24" w:lineRule="atLeast"/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</w:t>
            </w:r>
            <w:r w:rsidR="007D410B" w:rsidRPr="00516139">
              <w:rPr>
                <w:rFonts w:cs="B Nazanin" w:hint="cs"/>
                <w:b/>
                <w:bCs/>
                <w:rtl/>
                <w:lang w:bidi="fa-IR"/>
              </w:rPr>
              <w:t>مدیر گروه</w:t>
            </w:r>
            <w:r w:rsidR="00523142" w:rsidRPr="00516139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D410B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7D410B" w:rsidRPr="00516139" w:rsidRDefault="00D04908" w:rsidP="009628C0">
            <w:pPr>
              <w:spacing w:line="24" w:lineRule="atLeast"/>
              <w:ind w:left="360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</w:t>
            </w:r>
            <w:r w:rsidR="009628C0">
              <w:rPr>
                <w:rFonts w:cs="B Nazanin" w:hint="cs"/>
                <w:b/>
                <w:bCs/>
                <w:rtl/>
                <w:lang w:bidi="fa-IR"/>
              </w:rPr>
              <w:t xml:space="preserve"> تاریخ و امضاء:</w:t>
            </w:r>
            <w:r w:rsidR="007D410B" w:rsidRPr="0051613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7D410B" w:rsidRPr="00516139" w:rsidRDefault="007D410B" w:rsidP="00DB5302">
            <w:pPr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7D410B" w:rsidRPr="00516139" w:rsidRDefault="007D410B" w:rsidP="000C3095">
            <w:pPr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  <w:p w:rsidR="007D410B" w:rsidRPr="00516139" w:rsidRDefault="007D410B" w:rsidP="000C3095">
            <w:pPr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:rsidR="00AF001D" w:rsidRPr="005D0642" w:rsidRDefault="00AF001D" w:rsidP="00143A2E">
      <w:pPr>
        <w:rPr>
          <w:rFonts w:cs="B Nazanin" w:hint="cs"/>
          <w:sz w:val="10"/>
          <w:szCs w:val="10"/>
          <w:lang w:bidi="fa-IR"/>
        </w:rPr>
      </w:pPr>
    </w:p>
    <w:sectPr w:rsidR="00AF001D" w:rsidRPr="005D0642" w:rsidSect="00095FF0">
      <w:headerReference w:type="even" r:id="rId9"/>
      <w:headerReference w:type="default" r:id="rId10"/>
      <w:headerReference w:type="first" r:id="rId11"/>
      <w:pgSz w:w="11906" w:h="16838" w:code="9"/>
      <w:pgMar w:top="90" w:right="284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A5C" w:rsidRDefault="000D4A5C" w:rsidP="00B12993">
      <w:r>
        <w:separator/>
      </w:r>
    </w:p>
  </w:endnote>
  <w:endnote w:type="continuationSeparator" w:id="0">
    <w:p w:rsidR="000D4A5C" w:rsidRDefault="000D4A5C" w:rsidP="00B1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A5C" w:rsidRDefault="000D4A5C" w:rsidP="00B12993">
      <w:r>
        <w:separator/>
      </w:r>
    </w:p>
  </w:footnote>
  <w:footnote w:type="continuationSeparator" w:id="0">
    <w:p w:rsidR="000D4A5C" w:rsidRDefault="000D4A5C" w:rsidP="00B1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93" w:rsidRDefault="00B12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93" w:rsidRDefault="00B12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93" w:rsidRDefault="00B12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63EF1"/>
    <w:rsid w:val="00081FAB"/>
    <w:rsid w:val="00095FF0"/>
    <w:rsid w:val="000C2D67"/>
    <w:rsid w:val="000C3095"/>
    <w:rsid w:val="000D4A5C"/>
    <w:rsid w:val="000E3FDB"/>
    <w:rsid w:val="000E50EE"/>
    <w:rsid w:val="000F4A6A"/>
    <w:rsid w:val="00143A2E"/>
    <w:rsid w:val="001C4B19"/>
    <w:rsid w:val="00211C39"/>
    <w:rsid w:val="002338DA"/>
    <w:rsid w:val="00260E66"/>
    <w:rsid w:val="00262DCD"/>
    <w:rsid w:val="00267E0D"/>
    <w:rsid w:val="00273F3F"/>
    <w:rsid w:val="002958B7"/>
    <w:rsid w:val="00296219"/>
    <w:rsid w:val="002A2421"/>
    <w:rsid w:val="002B2E7A"/>
    <w:rsid w:val="002B7EB1"/>
    <w:rsid w:val="002E7953"/>
    <w:rsid w:val="00302DB0"/>
    <w:rsid w:val="003772A2"/>
    <w:rsid w:val="00394EBF"/>
    <w:rsid w:val="003A1363"/>
    <w:rsid w:val="003B3F9D"/>
    <w:rsid w:val="003B5EF0"/>
    <w:rsid w:val="003C06F3"/>
    <w:rsid w:val="003C50FD"/>
    <w:rsid w:val="003D09CF"/>
    <w:rsid w:val="004006BE"/>
    <w:rsid w:val="00401393"/>
    <w:rsid w:val="00403D61"/>
    <w:rsid w:val="00427755"/>
    <w:rsid w:val="00436A90"/>
    <w:rsid w:val="00475C43"/>
    <w:rsid w:val="00497132"/>
    <w:rsid w:val="004A45E4"/>
    <w:rsid w:val="004A77C1"/>
    <w:rsid w:val="004B6CCD"/>
    <w:rsid w:val="00501717"/>
    <w:rsid w:val="00514DAF"/>
    <w:rsid w:val="00516139"/>
    <w:rsid w:val="00516E7A"/>
    <w:rsid w:val="00522120"/>
    <w:rsid w:val="00523142"/>
    <w:rsid w:val="00543003"/>
    <w:rsid w:val="005838DF"/>
    <w:rsid w:val="00591C79"/>
    <w:rsid w:val="005A1300"/>
    <w:rsid w:val="005A36D7"/>
    <w:rsid w:val="005B5343"/>
    <w:rsid w:val="005B6794"/>
    <w:rsid w:val="005C70BD"/>
    <w:rsid w:val="005C7F7C"/>
    <w:rsid w:val="005D0642"/>
    <w:rsid w:val="005D534B"/>
    <w:rsid w:val="00601D43"/>
    <w:rsid w:val="00616E79"/>
    <w:rsid w:val="0063478C"/>
    <w:rsid w:val="00651649"/>
    <w:rsid w:val="006627C1"/>
    <w:rsid w:val="006B24EA"/>
    <w:rsid w:val="006B595B"/>
    <w:rsid w:val="006C5300"/>
    <w:rsid w:val="006E502E"/>
    <w:rsid w:val="006E6BE9"/>
    <w:rsid w:val="00720772"/>
    <w:rsid w:val="007362EC"/>
    <w:rsid w:val="00764A55"/>
    <w:rsid w:val="007674B0"/>
    <w:rsid w:val="007823A8"/>
    <w:rsid w:val="00794953"/>
    <w:rsid w:val="00797029"/>
    <w:rsid w:val="007A6012"/>
    <w:rsid w:val="007B2C52"/>
    <w:rsid w:val="007D410B"/>
    <w:rsid w:val="0083065D"/>
    <w:rsid w:val="00837E5B"/>
    <w:rsid w:val="008C0749"/>
    <w:rsid w:val="008F48A3"/>
    <w:rsid w:val="00920ED2"/>
    <w:rsid w:val="00921488"/>
    <w:rsid w:val="00946E4A"/>
    <w:rsid w:val="00953938"/>
    <w:rsid w:val="009628C0"/>
    <w:rsid w:val="00975B2A"/>
    <w:rsid w:val="009B4052"/>
    <w:rsid w:val="00A34DDC"/>
    <w:rsid w:val="00A61A3B"/>
    <w:rsid w:val="00A713C5"/>
    <w:rsid w:val="00AB658E"/>
    <w:rsid w:val="00AD726C"/>
    <w:rsid w:val="00AE36AA"/>
    <w:rsid w:val="00AE3C82"/>
    <w:rsid w:val="00AF001D"/>
    <w:rsid w:val="00B12993"/>
    <w:rsid w:val="00B270A0"/>
    <w:rsid w:val="00B42AC4"/>
    <w:rsid w:val="00B555FC"/>
    <w:rsid w:val="00B62587"/>
    <w:rsid w:val="00B65882"/>
    <w:rsid w:val="00B737D5"/>
    <w:rsid w:val="00B8273F"/>
    <w:rsid w:val="00B908DA"/>
    <w:rsid w:val="00BA2338"/>
    <w:rsid w:val="00BB0B08"/>
    <w:rsid w:val="00BC13BF"/>
    <w:rsid w:val="00BC7FC6"/>
    <w:rsid w:val="00BF52E0"/>
    <w:rsid w:val="00C04BED"/>
    <w:rsid w:val="00C05AB4"/>
    <w:rsid w:val="00C24040"/>
    <w:rsid w:val="00C24F55"/>
    <w:rsid w:val="00C7359B"/>
    <w:rsid w:val="00C77D2E"/>
    <w:rsid w:val="00C83FC8"/>
    <w:rsid w:val="00CB6B56"/>
    <w:rsid w:val="00CE60CF"/>
    <w:rsid w:val="00CF57D3"/>
    <w:rsid w:val="00CF73C1"/>
    <w:rsid w:val="00D04908"/>
    <w:rsid w:val="00D22A58"/>
    <w:rsid w:val="00D5017E"/>
    <w:rsid w:val="00DA3B16"/>
    <w:rsid w:val="00DB5302"/>
    <w:rsid w:val="00DC46AE"/>
    <w:rsid w:val="00DF3790"/>
    <w:rsid w:val="00E10E60"/>
    <w:rsid w:val="00E27AA6"/>
    <w:rsid w:val="00E32CCA"/>
    <w:rsid w:val="00E540DB"/>
    <w:rsid w:val="00E6505D"/>
    <w:rsid w:val="00EA2E7C"/>
    <w:rsid w:val="00EB1EEC"/>
    <w:rsid w:val="00EC7550"/>
    <w:rsid w:val="00ED4391"/>
    <w:rsid w:val="00EE1626"/>
    <w:rsid w:val="00F00675"/>
    <w:rsid w:val="00F27903"/>
    <w:rsid w:val="00F70EC9"/>
    <w:rsid w:val="00F70FE5"/>
    <w:rsid w:val="00F73861"/>
    <w:rsid w:val="00F87B5D"/>
    <w:rsid w:val="00FA5C6D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F758E2-2349-46D8-8395-8B07CE6A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129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12993"/>
    <w:rPr>
      <w:sz w:val="24"/>
      <w:szCs w:val="24"/>
    </w:rPr>
  </w:style>
  <w:style w:type="paragraph" w:styleId="Footer">
    <w:name w:val="footer"/>
    <w:basedOn w:val="Normal"/>
    <w:link w:val="FooterChar"/>
    <w:rsid w:val="00B129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129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1A14-4D05-4CDF-872B-98CF8ECD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2020-09-23T09:45:00Z</cp:lastPrinted>
  <dcterms:created xsi:type="dcterms:W3CDTF">2025-06-09T08:08:00Z</dcterms:created>
  <dcterms:modified xsi:type="dcterms:W3CDTF">2025-06-09T08:08:00Z</dcterms:modified>
</cp:coreProperties>
</file>