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A0" w:rsidRPr="00314493" w:rsidRDefault="00F32688" w:rsidP="00AF001D">
      <w:pPr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32"/>
          <w:szCs w:val="32"/>
          <w:rtl/>
          <w:lang w:bidi="fa-IR"/>
        </w:rPr>
        <w:t>بسمه</w:t>
      </w:r>
      <w:r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AF001D" w:rsidRPr="00314493">
        <w:rPr>
          <w:rFonts w:cs="B Nazanin" w:hint="cs"/>
          <w:b/>
          <w:bCs/>
          <w:sz w:val="32"/>
          <w:szCs w:val="32"/>
          <w:rtl/>
          <w:lang w:bidi="fa-IR"/>
        </w:rPr>
        <w:t>تعالي</w:t>
      </w:r>
    </w:p>
    <w:p w:rsidR="00AF001D" w:rsidRPr="00314493" w:rsidRDefault="00AF001D">
      <w:pPr>
        <w:rPr>
          <w:rFonts w:cs="B Nazanin" w:hint="cs"/>
          <w:sz w:val="16"/>
          <w:szCs w:val="16"/>
          <w:rtl/>
          <w:lang w:bidi="fa-IR"/>
        </w:rPr>
      </w:pPr>
    </w:p>
    <w:tbl>
      <w:tblPr>
        <w:bidiVisual/>
        <w:tblW w:w="10876" w:type="dxa"/>
        <w:tblInd w:w="28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1134"/>
        <w:gridCol w:w="1276"/>
        <w:gridCol w:w="284"/>
        <w:gridCol w:w="763"/>
        <w:gridCol w:w="512"/>
        <w:gridCol w:w="284"/>
        <w:gridCol w:w="2084"/>
        <w:gridCol w:w="326"/>
        <w:gridCol w:w="141"/>
        <w:gridCol w:w="1105"/>
        <w:gridCol w:w="313"/>
        <w:gridCol w:w="1559"/>
      </w:tblGrid>
      <w:tr w:rsidR="00542D83" w:rsidRPr="00B25416" w:rsidTr="00BB5B15">
        <w:trPr>
          <w:trHeight w:val="1025"/>
        </w:trPr>
        <w:tc>
          <w:tcPr>
            <w:tcW w:w="2229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542D83" w:rsidRPr="00B25416" w:rsidRDefault="00542D83" w:rsidP="00B25416">
            <w:pPr>
              <w:jc w:val="center"/>
              <w:rPr>
                <w:rFonts w:cs="B Nazanin"/>
                <w:sz w:val="16"/>
                <w:szCs w:val="16"/>
              </w:rPr>
            </w:pPr>
          </w:p>
          <w:p w:rsidR="00542D83" w:rsidRPr="00B25416" w:rsidRDefault="00542D83" w:rsidP="00B25416">
            <w:pPr>
              <w:jc w:val="center"/>
              <w:rPr>
                <w:rFonts w:cs="B Nazanin" w:hint="cs"/>
                <w:b/>
                <w:bCs/>
                <w:sz w:val="10"/>
                <w:szCs w:val="10"/>
                <w:rtl/>
              </w:rPr>
            </w:pPr>
            <w:r w:rsidRPr="00B25416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8.25pt" o:ole="" fillcolor="window">
                  <v:imagedata r:id="rId6" o:title=""/>
                </v:shape>
                <o:OLEObject Type="Embed" ProgID="MSDraw" ShapeID="_x0000_i1025" DrawAspect="Content" ObjectID="_1810973527" r:id="rId7">
                  <o:FieldCodes>\* mergeformat</o:FieldCodes>
                </o:OLEObject>
              </w:object>
            </w:r>
          </w:p>
          <w:p w:rsidR="00542D83" w:rsidRPr="00B25416" w:rsidRDefault="00542D83" w:rsidP="00B25416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B25416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542D83" w:rsidRPr="00B25416" w:rsidRDefault="00542D83" w:rsidP="00B25416">
            <w:pPr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B25416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6775" w:type="dxa"/>
            <w:gridSpan w:val="9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2D83" w:rsidRPr="00B25416" w:rsidRDefault="00542D83" w:rsidP="00010331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B25416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صورتجلسه اتمام اصلاحات پايان‌نامه كارشناسي‌ارشد</w:t>
            </w:r>
          </w:p>
          <w:p w:rsidR="00542D83" w:rsidRPr="00B25416" w:rsidRDefault="00542D83" w:rsidP="00B25416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72" w:type="dxa"/>
            <w:gridSpan w:val="2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42D83" w:rsidRPr="00B25416" w:rsidRDefault="00542D83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B25416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542D83" w:rsidRPr="00B25416" w:rsidRDefault="00542D83" w:rsidP="00BC13BF">
            <w:pPr>
              <w:rPr>
                <w:rFonts w:cs="B Nazanin" w:hint="cs"/>
                <w:b/>
                <w:bCs/>
                <w:rtl/>
                <w:lang w:bidi="fa-IR"/>
              </w:rPr>
            </w:pPr>
            <w:r w:rsidRPr="00B25416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B25416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CE60CF" w:rsidRPr="00B25416" w:rsidTr="00BB5B15">
        <w:trPr>
          <w:trHeight w:val="448"/>
        </w:trPr>
        <w:tc>
          <w:tcPr>
            <w:tcW w:w="10876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0E0E0"/>
          </w:tcPr>
          <w:p w:rsidR="00CE60CF" w:rsidRPr="00B25416" w:rsidRDefault="00F32688" w:rsidP="00B25416">
            <w:pPr>
              <w:spacing w:line="30" w:lineRule="atLeas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الف</w:t>
            </w:r>
            <w:r w:rsidR="00577C21" w:rsidRPr="00B2541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 w:rsidR="00577C21" w:rsidRPr="00F326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</w:t>
            </w:r>
            <w:r w:rsidR="00E439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دانشجو</w:t>
            </w:r>
          </w:p>
        </w:tc>
      </w:tr>
      <w:tr w:rsidR="00F27B65" w:rsidRPr="00B25416" w:rsidTr="00E439D0">
        <w:trPr>
          <w:trHeight w:val="526"/>
        </w:trPr>
        <w:tc>
          <w:tcPr>
            <w:tcW w:w="2229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65" w:rsidRPr="00D8623B" w:rsidRDefault="00F27B65" w:rsidP="00D8623B">
            <w:pPr>
              <w:spacing w:line="30" w:lineRule="atLeast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D8623B"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خانوادگي 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65" w:rsidRPr="00B25416" w:rsidRDefault="00D8623B" w:rsidP="00B25416">
            <w:pPr>
              <w:spacing w:line="30" w:lineRule="atLeast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شماره دانشجو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65" w:rsidRPr="00B25416" w:rsidRDefault="00F27B65" w:rsidP="00B25416">
            <w:pPr>
              <w:spacing w:line="30" w:lineRule="atLeast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B25416"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65" w:rsidRPr="00B25416" w:rsidRDefault="00D8623B" w:rsidP="00B25416">
            <w:pPr>
              <w:spacing w:line="30" w:lineRule="atLeast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B25416">
              <w:rPr>
                <w:rFonts w:cs="B Nazanin" w:hint="cs"/>
                <w:b/>
                <w:bCs/>
                <w:rtl/>
                <w:lang w:bidi="fa-IR"/>
              </w:rPr>
              <w:t>رشته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B65" w:rsidRPr="00B25416" w:rsidRDefault="00D8623B" w:rsidP="00B25416">
            <w:pPr>
              <w:spacing w:line="30" w:lineRule="atLeast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D8623B"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27B65" w:rsidRPr="00B25416" w:rsidRDefault="00D8623B" w:rsidP="00B25416">
            <w:pPr>
              <w:spacing w:line="30" w:lineRule="atLeast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دفاع</w:t>
            </w:r>
          </w:p>
        </w:tc>
      </w:tr>
      <w:tr w:rsidR="00D8623B" w:rsidRPr="00B25416" w:rsidTr="00E439D0">
        <w:trPr>
          <w:trHeight w:val="526"/>
        </w:trPr>
        <w:tc>
          <w:tcPr>
            <w:tcW w:w="222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23B" w:rsidRPr="00B25416" w:rsidRDefault="00D8623B" w:rsidP="00B25416">
            <w:pPr>
              <w:spacing w:line="30" w:lineRule="atLeast"/>
              <w:jc w:val="center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23B" w:rsidRPr="00B25416" w:rsidRDefault="00D8623B" w:rsidP="00B25416">
            <w:pPr>
              <w:spacing w:line="30" w:lineRule="atLeast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23B" w:rsidRPr="00B25416" w:rsidRDefault="00D8623B" w:rsidP="00B25416">
            <w:pPr>
              <w:spacing w:line="30" w:lineRule="atLeast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23B" w:rsidRPr="00B25416" w:rsidRDefault="00D8623B" w:rsidP="00B25416">
            <w:pPr>
              <w:spacing w:line="30" w:lineRule="atLeast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23B" w:rsidRPr="00B25416" w:rsidRDefault="00D8623B" w:rsidP="00B25416">
            <w:pPr>
              <w:spacing w:line="30" w:lineRule="atLeast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8623B" w:rsidRPr="00B25416" w:rsidRDefault="00D8623B" w:rsidP="00B25416">
            <w:pPr>
              <w:spacing w:line="30" w:lineRule="atLeast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577C21" w:rsidRPr="00B25416" w:rsidTr="00BB5B15">
        <w:trPr>
          <w:trHeight w:val="923"/>
        </w:trPr>
        <w:tc>
          <w:tcPr>
            <w:tcW w:w="222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577C21" w:rsidRPr="00B25416" w:rsidRDefault="00577C21" w:rsidP="00B25416">
            <w:pPr>
              <w:spacing w:line="30" w:lineRule="atLeast"/>
              <w:rPr>
                <w:rFonts w:cs="B Nazanin" w:hint="cs"/>
                <w:b/>
                <w:bCs/>
                <w:rtl/>
                <w:lang w:bidi="fa-IR"/>
              </w:rPr>
            </w:pPr>
            <w:r w:rsidRPr="00B25416">
              <w:rPr>
                <w:rFonts w:cs="B Nazanin" w:hint="cs"/>
                <w:b/>
                <w:bCs/>
                <w:rtl/>
                <w:lang w:bidi="fa-IR"/>
              </w:rPr>
              <w:t>عنوان پا</w:t>
            </w:r>
            <w:r w:rsidR="00B1747D" w:rsidRPr="00B25416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="00F32688">
              <w:rPr>
                <w:rFonts w:cs="B Nazanin" w:hint="cs"/>
                <w:b/>
                <w:bCs/>
                <w:rtl/>
                <w:lang w:bidi="fa-IR"/>
              </w:rPr>
              <w:t>ان</w:t>
            </w:r>
            <w:r w:rsidR="00F32688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B25416">
              <w:rPr>
                <w:rFonts w:cs="B Nazanin" w:hint="cs"/>
                <w:b/>
                <w:bCs/>
                <w:rtl/>
                <w:lang w:bidi="fa-IR"/>
              </w:rPr>
              <w:t>نامه</w:t>
            </w:r>
            <w:r w:rsidR="00020ECE" w:rsidRPr="00B25416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8647" w:type="dxa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:rsidR="00577C21" w:rsidRPr="00B25416" w:rsidRDefault="00577C21" w:rsidP="00B25416">
            <w:pPr>
              <w:spacing w:line="30" w:lineRule="atLeast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020ECE" w:rsidRPr="00B25416" w:rsidRDefault="00020ECE" w:rsidP="00B25416">
            <w:pPr>
              <w:spacing w:line="30" w:lineRule="atLeast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AD39C7" w:rsidRPr="00B25416" w:rsidRDefault="00AD39C7" w:rsidP="00B25416">
            <w:pPr>
              <w:spacing w:line="30" w:lineRule="atLeast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DC73E2" w:rsidRPr="00B25416" w:rsidTr="00BB5B15">
        <w:trPr>
          <w:trHeight w:val="468"/>
        </w:trPr>
        <w:tc>
          <w:tcPr>
            <w:tcW w:w="10876" w:type="dxa"/>
            <w:gridSpan w:val="13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0E0E0"/>
          </w:tcPr>
          <w:p w:rsidR="00DC73E2" w:rsidRPr="00B25416" w:rsidRDefault="00AD39C7" w:rsidP="00E439D0">
            <w:pPr>
              <w:spacing w:line="30" w:lineRule="atLeast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B2541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</w:t>
            </w:r>
            <w:r w:rsidR="00DC73E2" w:rsidRPr="00B2541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 w:rsidR="00433948" w:rsidRPr="00F3268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دفاع</w:t>
            </w:r>
            <w:r w:rsidR="00E439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از پایان</w:t>
            </w:r>
            <w:r w:rsidR="00E439D0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E439D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نامه</w:t>
            </w:r>
          </w:p>
        </w:tc>
      </w:tr>
      <w:tr w:rsidR="00433948" w:rsidRPr="00B25416" w:rsidTr="00CF28EF">
        <w:trPr>
          <w:trHeight w:val="1126"/>
        </w:trPr>
        <w:tc>
          <w:tcPr>
            <w:tcW w:w="2229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:rsidR="00433948" w:rsidRPr="00B25416" w:rsidRDefault="00433948" w:rsidP="00B25416">
            <w:pPr>
              <w:spacing w:line="30" w:lineRule="atLeast"/>
              <w:rPr>
                <w:rFonts w:cs="B Nazanin" w:hint="cs"/>
                <w:sz w:val="10"/>
                <w:szCs w:val="10"/>
                <w:rtl/>
                <w:lang w:bidi="fa-IR"/>
              </w:rPr>
            </w:pPr>
          </w:p>
          <w:p w:rsidR="00433948" w:rsidRPr="00B25416" w:rsidRDefault="00433948" w:rsidP="00CF28EF">
            <w:pPr>
              <w:spacing w:line="30" w:lineRule="atLeast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B25416">
              <w:rPr>
                <w:rFonts w:cs="B Nazanin" w:hint="cs"/>
                <w:b/>
                <w:bCs/>
                <w:rtl/>
                <w:lang w:bidi="fa-IR"/>
              </w:rPr>
              <w:t>تاريخ برگزاري دفاع</w:t>
            </w:r>
          </w:p>
          <w:p w:rsidR="00433948" w:rsidRPr="00B25416" w:rsidRDefault="00433948" w:rsidP="00B25416">
            <w:pPr>
              <w:spacing w:line="30" w:lineRule="atLeast"/>
              <w:rPr>
                <w:rFonts w:cs="B Nazanin" w:hint="cs"/>
                <w:sz w:val="10"/>
                <w:szCs w:val="10"/>
                <w:rtl/>
                <w:lang w:bidi="fa-IR"/>
              </w:rPr>
            </w:pPr>
          </w:p>
        </w:tc>
        <w:tc>
          <w:tcPr>
            <w:tcW w:w="2323" w:type="dxa"/>
            <w:gridSpan w:val="3"/>
            <w:tcBorders>
              <w:top w:val="single" w:sz="12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948" w:rsidRPr="00B25416" w:rsidRDefault="00433948" w:rsidP="00B25416">
            <w:pPr>
              <w:spacing w:line="30" w:lineRule="atLeast"/>
              <w:rPr>
                <w:rFonts w:cs="B Nazanin" w:hint="cs"/>
                <w:sz w:val="10"/>
                <w:szCs w:val="10"/>
                <w:rtl/>
                <w:lang w:bidi="fa-IR"/>
              </w:rPr>
            </w:pPr>
          </w:p>
          <w:p w:rsidR="00433948" w:rsidRPr="00B25416" w:rsidRDefault="00433948" w:rsidP="00B25416">
            <w:pPr>
              <w:spacing w:line="30" w:lineRule="atLeast"/>
              <w:rPr>
                <w:rFonts w:cs="B Nazanin" w:hint="cs"/>
                <w:rtl/>
                <w:lang w:bidi="fa-IR"/>
              </w:rPr>
            </w:pPr>
          </w:p>
          <w:p w:rsidR="00433948" w:rsidRPr="00B25416" w:rsidRDefault="00433948" w:rsidP="00B25416">
            <w:pPr>
              <w:spacing w:line="30" w:lineRule="atLeast"/>
              <w:rPr>
                <w:rFonts w:cs="B Nazanin" w:hint="cs"/>
                <w:sz w:val="10"/>
                <w:szCs w:val="10"/>
                <w:rtl/>
                <w:lang w:bidi="fa-IR"/>
              </w:rPr>
            </w:pPr>
          </w:p>
        </w:tc>
        <w:tc>
          <w:tcPr>
            <w:tcW w:w="28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:rsidR="00433948" w:rsidRPr="00B25416" w:rsidRDefault="00433948" w:rsidP="00B25416">
            <w:pPr>
              <w:spacing w:line="30" w:lineRule="atLeast"/>
              <w:rPr>
                <w:rFonts w:cs="B Nazanin" w:hint="cs"/>
                <w:sz w:val="10"/>
                <w:szCs w:val="10"/>
                <w:rtl/>
                <w:lang w:bidi="fa-IR"/>
              </w:rPr>
            </w:pPr>
          </w:p>
          <w:p w:rsidR="00433948" w:rsidRPr="00B25416" w:rsidRDefault="00433948" w:rsidP="00CF28EF">
            <w:pPr>
              <w:spacing w:line="30" w:lineRule="atLeast"/>
              <w:jc w:val="center"/>
              <w:rPr>
                <w:rFonts w:cs="B Nazanin" w:hint="cs"/>
                <w:sz w:val="10"/>
                <w:szCs w:val="10"/>
                <w:rtl/>
                <w:lang w:bidi="fa-IR"/>
              </w:rPr>
            </w:pPr>
            <w:r w:rsidRPr="00B25416">
              <w:rPr>
                <w:rFonts w:cs="B Nazanin" w:hint="cs"/>
                <w:b/>
                <w:bCs/>
                <w:rtl/>
                <w:lang w:bidi="fa-IR"/>
              </w:rPr>
              <w:t>شماره صورتجلسه دفاع</w:t>
            </w:r>
          </w:p>
        </w:tc>
        <w:tc>
          <w:tcPr>
            <w:tcW w:w="3444" w:type="dxa"/>
            <w:gridSpan w:val="5"/>
            <w:tcBorders>
              <w:top w:val="single" w:sz="12" w:space="0" w:color="auto"/>
              <w:left w:val="dotDash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33948" w:rsidRPr="00B25416" w:rsidRDefault="00433948" w:rsidP="00B25416">
            <w:pPr>
              <w:bidi w:val="0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p w:rsidR="00433948" w:rsidRPr="00B25416" w:rsidRDefault="00433948" w:rsidP="00B25416">
            <w:pPr>
              <w:bidi w:val="0"/>
              <w:rPr>
                <w:rFonts w:cs="B Nazanin"/>
                <w:sz w:val="10"/>
                <w:szCs w:val="10"/>
                <w:rtl/>
                <w:lang w:bidi="fa-IR"/>
              </w:rPr>
            </w:pPr>
          </w:p>
          <w:p w:rsidR="00433948" w:rsidRPr="00B25416" w:rsidRDefault="00433948" w:rsidP="00B25416">
            <w:pPr>
              <w:spacing w:line="30" w:lineRule="atLeast"/>
              <w:rPr>
                <w:rFonts w:cs="B Nazanin" w:hint="cs"/>
                <w:sz w:val="10"/>
                <w:szCs w:val="10"/>
                <w:rtl/>
                <w:lang w:bidi="fa-IR"/>
              </w:rPr>
            </w:pPr>
          </w:p>
        </w:tc>
      </w:tr>
      <w:tr w:rsidR="00B1747D" w:rsidRPr="00B25416" w:rsidTr="00BB5B15">
        <w:trPr>
          <w:trHeight w:val="512"/>
        </w:trPr>
        <w:tc>
          <w:tcPr>
            <w:tcW w:w="10876" w:type="dxa"/>
            <w:gridSpan w:val="13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0E0E0"/>
          </w:tcPr>
          <w:p w:rsidR="00B1747D" w:rsidRPr="00B25416" w:rsidRDefault="002071CC" w:rsidP="00E439D0">
            <w:pPr>
              <w:spacing w:line="30" w:lineRule="atLeast"/>
              <w:rPr>
                <w:rFonts w:cs="B Nazanin" w:hint="cs"/>
                <w:noProof/>
                <w:sz w:val="14"/>
                <w:szCs w:val="14"/>
                <w:rtl/>
              </w:rPr>
            </w:pPr>
            <w:r w:rsidRPr="00B25416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ج: </w:t>
            </w:r>
            <w:r w:rsidR="00E55ECC" w:rsidRPr="00B25416">
              <w:rPr>
                <w:rFonts w:cs="B Nazanin" w:hint="cs"/>
                <w:b/>
                <w:bCs/>
                <w:i/>
                <w:iCs/>
                <w:noProof/>
                <w:sz w:val="28"/>
                <w:szCs w:val="28"/>
                <w:rtl/>
              </w:rPr>
              <w:t>تأييد انجام اصلاحات</w:t>
            </w:r>
            <w:r w:rsidR="00010331">
              <w:rPr>
                <w:rFonts w:cs="B Nazanin" w:hint="cs"/>
                <w:b/>
                <w:bCs/>
                <w:i/>
                <w:iCs/>
                <w:noProof/>
                <w:sz w:val="26"/>
                <w:szCs w:val="26"/>
                <w:rtl/>
              </w:rPr>
              <w:t xml:space="preserve"> ( با توجه به فرم 1-</w:t>
            </w:r>
            <w:r w:rsidR="00E439D0">
              <w:rPr>
                <w:rFonts w:cs="B Nazanin" w:hint="cs"/>
                <w:b/>
                <w:bCs/>
                <w:i/>
                <w:iCs/>
                <w:noProof/>
                <w:sz w:val="26"/>
                <w:szCs w:val="26"/>
                <w:rtl/>
              </w:rPr>
              <w:t>4212</w:t>
            </w:r>
            <w:r w:rsidR="00E55ECC" w:rsidRPr="00B25416">
              <w:rPr>
                <w:rFonts w:cs="B Nazanin" w:hint="cs"/>
                <w:b/>
                <w:bCs/>
                <w:i/>
                <w:iCs/>
                <w:noProof/>
                <w:sz w:val="26"/>
                <w:szCs w:val="26"/>
                <w:rtl/>
              </w:rPr>
              <w:t xml:space="preserve"> )</w:t>
            </w:r>
            <w:r w:rsidRPr="00B25416">
              <w:rPr>
                <w:rFonts w:cs="B Nazanin" w:hint="cs"/>
                <w:b/>
                <w:bCs/>
                <w:i/>
                <w:iCs/>
                <w:noProof/>
                <w:sz w:val="26"/>
                <w:szCs w:val="26"/>
                <w:rtl/>
              </w:rPr>
              <w:t xml:space="preserve"> </w:t>
            </w:r>
          </w:p>
        </w:tc>
      </w:tr>
      <w:tr w:rsidR="00D8623B" w:rsidRPr="00B25416" w:rsidTr="00BB5B15">
        <w:trPr>
          <w:trHeight w:val="512"/>
        </w:trPr>
        <w:tc>
          <w:tcPr>
            <w:tcW w:w="10876" w:type="dxa"/>
            <w:gridSpan w:val="13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FFFFFF"/>
          </w:tcPr>
          <w:p w:rsidR="00D8623B" w:rsidRPr="00B25416" w:rsidRDefault="00D8623B" w:rsidP="00E439D0">
            <w:pPr>
              <w:spacing w:line="30" w:lineRule="atLeast"/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</w:pPr>
            <w:r w:rsidRPr="00B25416">
              <w:rPr>
                <w:rFonts w:cs="B Nazanin" w:hint="cs"/>
                <w:noProof/>
                <w:sz w:val="26"/>
                <w:szCs w:val="26"/>
                <w:rtl/>
              </w:rPr>
              <w:t xml:space="preserve">انجام و اتمام اصلاحات </w:t>
            </w:r>
            <w:r w:rsidR="00010331">
              <w:rPr>
                <w:rFonts w:cs="B Nazanin" w:hint="cs"/>
                <w:noProof/>
                <w:sz w:val="26"/>
                <w:szCs w:val="26"/>
                <w:rtl/>
              </w:rPr>
              <w:t>مطرح شده در فرم 1-</w:t>
            </w:r>
            <w:r w:rsidR="00E439D0">
              <w:rPr>
                <w:rFonts w:cs="B Nazanin" w:hint="cs"/>
                <w:noProof/>
                <w:sz w:val="26"/>
                <w:szCs w:val="26"/>
                <w:rtl/>
              </w:rPr>
              <w:t>4212</w:t>
            </w:r>
            <w:r w:rsidR="00010331">
              <w:rPr>
                <w:rFonts w:cs="B Nazanin" w:hint="cs"/>
                <w:noProof/>
                <w:sz w:val="26"/>
                <w:szCs w:val="26"/>
                <w:rtl/>
              </w:rPr>
              <w:t xml:space="preserve"> </w:t>
            </w:r>
            <w:r w:rsidRPr="00B25416">
              <w:rPr>
                <w:rFonts w:cs="B Nazanin" w:hint="cs"/>
                <w:noProof/>
                <w:sz w:val="26"/>
                <w:szCs w:val="26"/>
                <w:rtl/>
              </w:rPr>
              <w:t xml:space="preserve">مورد تأييد </w:t>
            </w:r>
            <w:r w:rsidR="00E439D0">
              <w:rPr>
                <w:rFonts w:cs="B Nazanin" w:hint="cs"/>
                <w:noProof/>
                <w:sz w:val="26"/>
                <w:szCs w:val="26"/>
                <w:rtl/>
              </w:rPr>
              <w:t>است</w:t>
            </w:r>
            <w:r w:rsidRPr="00B25416">
              <w:rPr>
                <w:rFonts w:cs="B Nazanin" w:hint="cs"/>
                <w:noProof/>
                <w:sz w:val="26"/>
                <w:szCs w:val="26"/>
                <w:rtl/>
              </w:rPr>
              <w:t>.</w:t>
            </w:r>
          </w:p>
        </w:tc>
      </w:tr>
      <w:tr w:rsidR="00E439D0" w:rsidRPr="00D8623B" w:rsidTr="00E439D0">
        <w:trPr>
          <w:trHeight w:val="653"/>
        </w:trPr>
        <w:tc>
          <w:tcPr>
            <w:tcW w:w="1095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D0" w:rsidRPr="003E47EE" w:rsidRDefault="00E439D0" w:rsidP="00E439D0">
            <w:pPr>
              <w:spacing w:line="30" w:lineRule="atLeast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3E47EE">
              <w:rPr>
                <w:rFonts w:cs="B Nazanin" w:hint="cs"/>
                <w:b/>
                <w:bCs/>
                <w:noProof/>
                <w:rtl/>
              </w:rPr>
              <w:t>رديف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D0" w:rsidRPr="003E47EE" w:rsidRDefault="00E439D0" w:rsidP="00E439D0">
            <w:pPr>
              <w:spacing w:line="30" w:lineRule="atLeast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3E47EE">
              <w:rPr>
                <w:rFonts w:cs="B Nazanin" w:hint="cs"/>
                <w:b/>
                <w:bCs/>
                <w:noProof/>
                <w:rtl/>
              </w:rPr>
              <w:t>نام و</w:t>
            </w:r>
            <w:r>
              <w:rPr>
                <w:rFonts w:cs="B Nazanin" w:hint="cs"/>
                <w:b/>
                <w:bCs/>
                <w:noProof/>
                <w:rtl/>
              </w:rPr>
              <w:t xml:space="preserve"> </w:t>
            </w:r>
            <w:r w:rsidRPr="003E47EE">
              <w:rPr>
                <w:rFonts w:cs="B Nazanin" w:hint="cs"/>
                <w:b/>
                <w:bCs/>
                <w:noProof/>
                <w:rtl/>
              </w:rPr>
              <w:t>نام خانوادگی</w:t>
            </w: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D0" w:rsidRPr="003E47EE" w:rsidRDefault="00E439D0" w:rsidP="00E439D0">
            <w:pPr>
              <w:spacing w:line="30" w:lineRule="atLeast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3E47EE">
              <w:rPr>
                <w:rFonts w:cs="B Nazanin" w:hint="cs"/>
                <w:b/>
                <w:bCs/>
                <w:noProof/>
                <w:rtl/>
              </w:rPr>
              <w:t>مرتبه دانشگاهي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D0" w:rsidRPr="003E47EE" w:rsidRDefault="00E439D0" w:rsidP="00E439D0">
            <w:pPr>
              <w:spacing w:line="30" w:lineRule="atLeast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3E47EE">
              <w:rPr>
                <w:rFonts w:cs="B Nazanin" w:hint="cs"/>
                <w:b/>
                <w:bCs/>
                <w:noProof/>
                <w:rtl/>
              </w:rPr>
              <w:t>دانشگاه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439D0" w:rsidRPr="00D8623B" w:rsidRDefault="00E439D0" w:rsidP="00E439D0">
            <w:pPr>
              <w:spacing w:line="30" w:lineRule="atLeast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</w:rPr>
              <w:t>تاریخ</w:t>
            </w:r>
            <w:r>
              <w:rPr>
                <w:rFonts w:cs="B Nazanin" w:hint="cs"/>
                <w:noProof/>
                <w:sz w:val="28"/>
                <w:szCs w:val="28"/>
                <w:rtl/>
                <w:lang w:bidi="fa-IR"/>
              </w:rPr>
              <w:t xml:space="preserve"> و </w:t>
            </w:r>
            <w:r>
              <w:rPr>
                <w:rFonts w:cs="B Nazanin" w:hint="cs"/>
                <w:noProof/>
                <w:sz w:val="28"/>
                <w:szCs w:val="28"/>
                <w:rtl/>
              </w:rPr>
              <w:t>امضاء</w:t>
            </w:r>
          </w:p>
        </w:tc>
      </w:tr>
      <w:tr w:rsidR="00E439D0" w:rsidRPr="00B25416" w:rsidTr="00E439D0">
        <w:trPr>
          <w:trHeight w:val="284"/>
        </w:trPr>
        <w:tc>
          <w:tcPr>
            <w:tcW w:w="10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D0" w:rsidRPr="003E47EE" w:rsidRDefault="00E439D0" w:rsidP="00E439D0">
            <w:pPr>
              <w:spacing w:line="30" w:lineRule="atLeast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3E47EE">
              <w:rPr>
                <w:rFonts w:cs="B Nazanin" w:hint="cs"/>
                <w:b/>
                <w:bCs/>
                <w:noProof/>
                <w:rtl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D0" w:rsidRPr="003E47EE" w:rsidRDefault="00E439D0" w:rsidP="00E439D0">
            <w:pPr>
              <w:spacing w:line="30" w:lineRule="atLeast"/>
              <w:rPr>
                <w:rFonts w:cs="B Nazanin" w:hint="cs"/>
                <w:noProof/>
                <w:sz w:val="32"/>
                <w:szCs w:val="32"/>
                <w:rtl/>
              </w:rPr>
            </w:pPr>
            <w:r w:rsidRPr="001F776D">
              <w:rPr>
                <w:rFonts w:cs="B Nazanin" w:hint="cs"/>
                <w:noProof/>
                <w:sz w:val="26"/>
                <w:szCs w:val="26"/>
                <w:rtl/>
              </w:rPr>
              <w:t>استادراهنما</w:t>
            </w:r>
            <w:r>
              <w:rPr>
                <w:rFonts w:cs="B Nazanin" w:hint="cs"/>
                <w:noProof/>
                <w:sz w:val="26"/>
                <w:szCs w:val="26"/>
                <w:rtl/>
              </w:rPr>
              <w:t xml:space="preserve"> (اول)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D0" w:rsidRPr="003E47EE" w:rsidRDefault="00E439D0" w:rsidP="00E439D0">
            <w:pPr>
              <w:spacing w:line="30" w:lineRule="atLeast"/>
              <w:jc w:val="center"/>
              <w:rPr>
                <w:rFonts w:cs="B Nazanin" w:hint="cs"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D0" w:rsidRPr="003E47EE" w:rsidRDefault="00E439D0" w:rsidP="00E439D0">
            <w:pPr>
              <w:spacing w:line="30" w:lineRule="atLeast"/>
              <w:jc w:val="center"/>
              <w:rPr>
                <w:rFonts w:cs="B Nazanin" w:hint="cs"/>
                <w:noProof/>
                <w:sz w:val="32"/>
                <w:szCs w:val="32"/>
                <w:rtl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439D0" w:rsidRPr="00B25416" w:rsidRDefault="00E439D0" w:rsidP="00E439D0">
            <w:pPr>
              <w:spacing w:line="10" w:lineRule="atLeast"/>
              <w:rPr>
                <w:rFonts w:cs="B Nazanin" w:hint="cs"/>
                <w:i/>
                <w:iCs/>
                <w:noProof/>
                <w:sz w:val="10"/>
                <w:szCs w:val="10"/>
                <w:rtl/>
              </w:rPr>
            </w:pPr>
          </w:p>
        </w:tc>
      </w:tr>
      <w:tr w:rsidR="00E439D0" w:rsidRPr="00B25416" w:rsidTr="00E439D0">
        <w:trPr>
          <w:trHeight w:val="50"/>
        </w:trPr>
        <w:tc>
          <w:tcPr>
            <w:tcW w:w="10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D0" w:rsidRPr="003E47EE" w:rsidRDefault="00E439D0" w:rsidP="00E439D0">
            <w:pPr>
              <w:spacing w:line="30" w:lineRule="atLeast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3E47EE">
              <w:rPr>
                <w:rFonts w:cs="B Nazanin" w:hint="cs"/>
                <w:b/>
                <w:bCs/>
                <w:noProof/>
                <w:rtl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D0" w:rsidRPr="003E47EE" w:rsidRDefault="00E439D0" w:rsidP="00E439D0">
            <w:pPr>
              <w:spacing w:line="30" w:lineRule="atLeast"/>
              <w:rPr>
                <w:rFonts w:cs="B Nazanin" w:hint="cs"/>
                <w:noProof/>
                <w:sz w:val="32"/>
                <w:szCs w:val="32"/>
                <w:rtl/>
              </w:rPr>
            </w:pPr>
            <w:r w:rsidRPr="001F776D">
              <w:rPr>
                <w:rFonts w:cs="B Nazanin" w:hint="cs"/>
                <w:noProof/>
                <w:sz w:val="26"/>
                <w:szCs w:val="26"/>
                <w:rtl/>
              </w:rPr>
              <w:t>استادراهنما</w:t>
            </w:r>
            <w:r>
              <w:rPr>
                <w:rFonts w:cs="B Nazanin" w:hint="cs"/>
                <w:noProof/>
                <w:sz w:val="26"/>
                <w:szCs w:val="26"/>
                <w:rtl/>
              </w:rPr>
              <w:t xml:space="preserve"> (دوم)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D0" w:rsidRPr="003E47EE" w:rsidRDefault="00E439D0" w:rsidP="00E439D0">
            <w:pPr>
              <w:spacing w:line="30" w:lineRule="atLeast"/>
              <w:jc w:val="center"/>
              <w:rPr>
                <w:rFonts w:cs="B Nazanin" w:hint="cs"/>
                <w:noProof/>
                <w:sz w:val="32"/>
                <w:szCs w:val="32"/>
                <w:rtl/>
                <w:lang w:bidi="fa-IR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D0" w:rsidRPr="003E47EE" w:rsidRDefault="00E439D0" w:rsidP="00E439D0">
            <w:pPr>
              <w:spacing w:line="30" w:lineRule="atLeast"/>
              <w:jc w:val="center"/>
              <w:rPr>
                <w:rFonts w:cs="B Nazanin" w:hint="cs"/>
                <w:noProof/>
                <w:sz w:val="32"/>
                <w:szCs w:val="32"/>
                <w:rtl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439D0" w:rsidRPr="00B25416" w:rsidRDefault="00E439D0" w:rsidP="00E439D0">
            <w:pPr>
              <w:spacing w:line="10" w:lineRule="atLeast"/>
              <w:rPr>
                <w:rFonts w:cs="B Nazanin" w:hint="cs"/>
                <w:i/>
                <w:iCs/>
                <w:noProof/>
                <w:sz w:val="10"/>
                <w:szCs w:val="10"/>
                <w:rtl/>
              </w:rPr>
            </w:pPr>
          </w:p>
        </w:tc>
      </w:tr>
      <w:tr w:rsidR="00E439D0" w:rsidRPr="00B25416" w:rsidTr="00E439D0">
        <w:trPr>
          <w:trHeight w:val="641"/>
        </w:trPr>
        <w:tc>
          <w:tcPr>
            <w:tcW w:w="10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D0" w:rsidRPr="003E47EE" w:rsidRDefault="00E439D0" w:rsidP="00E439D0">
            <w:pPr>
              <w:spacing w:line="30" w:lineRule="atLeast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 w:rsidRPr="003E47EE">
              <w:rPr>
                <w:rFonts w:cs="B Nazanin" w:hint="cs"/>
                <w:b/>
                <w:bCs/>
                <w:noProof/>
                <w:rtl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D0" w:rsidRPr="003E47EE" w:rsidRDefault="00E439D0" w:rsidP="00E439D0">
            <w:pPr>
              <w:spacing w:line="30" w:lineRule="atLeast"/>
              <w:rPr>
                <w:rFonts w:cs="B Nazanin" w:hint="cs"/>
                <w:noProof/>
                <w:sz w:val="32"/>
                <w:szCs w:val="32"/>
                <w:rtl/>
              </w:rPr>
            </w:pPr>
            <w:r w:rsidRPr="001F776D">
              <w:rPr>
                <w:rFonts w:cs="B Nazanin" w:hint="cs"/>
                <w:noProof/>
                <w:sz w:val="26"/>
                <w:szCs w:val="26"/>
                <w:rtl/>
              </w:rPr>
              <w:t>استاد مشاور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D0" w:rsidRPr="003E47EE" w:rsidRDefault="00E439D0" w:rsidP="00E439D0">
            <w:pPr>
              <w:spacing w:line="30" w:lineRule="atLeast"/>
              <w:jc w:val="center"/>
              <w:rPr>
                <w:rFonts w:cs="B Nazanin" w:hint="cs"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D0" w:rsidRPr="003E47EE" w:rsidRDefault="00E439D0" w:rsidP="00E439D0">
            <w:pPr>
              <w:spacing w:line="30" w:lineRule="atLeast"/>
              <w:jc w:val="center"/>
              <w:rPr>
                <w:rFonts w:cs="B Nazanin" w:hint="cs"/>
                <w:noProof/>
                <w:sz w:val="32"/>
                <w:szCs w:val="32"/>
                <w:rtl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439D0" w:rsidRPr="00B25416" w:rsidRDefault="00E439D0" w:rsidP="00E439D0">
            <w:pPr>
              <w:spacing w:line="10" w:lineRule="atLeast"/>
              <w:rPr>
                <w:rFonts w:cs="B Nazanin" w:hint="cs"/>
                <w:i/>
                <w:iCs/>
                <w:noProof/>
                <w:sz w:val="10"/>
                <w:szCs w:val="10"/>
                <w:rtl/>
              </w:rPr>
            </w:pPr>
          </w:p>
        </w:tc>
      </w:tr>
      <w:tr w:rsidR="00E439D0" w:rsidRPr="00B25416" w:rsidTr="00E439D0">
        <w:trPr>
          <w:trHeight w:val="641"/>
        </w:trPr>
        <w:tc>
          <w:tcPr>
            <w:tcW w:w="10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D0" w:rsidRPr="003E47EE" w:rsidRDefault="00E439D0" w:rsidP="00E439D0">
            <w:pPr>
              <w:spacing w:line="30" w:lineRule="atLeast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D0" w:rsidRPr="001F776D" w:rsidRDefault="00E439D0" w:rsidP="00E439D0">
            <w:pPr>
              <w:spacing w:line="30" w:lineRule="atLeast"/>
              <w:rPr>
                <w:rFonts w:cs="B Nazanin" w:hint="cs"/>
                <w:noProof/>
                <w:sz w:val="26"/>
                <w:szCs w:val="26"/>
                <w:rtl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</w:rPr>
              <w:t>استاد ارزیاب داخلی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D0" w:rsidRPr="003E47EE" w:rsidRDefault="00E439D0" w:rsidP="00E439D0">
            <w:pPr>
              <w:spacing w:line="30" w:lineRule="atLeast"/>
              <w:jc w:val="center"/>
              <w:rPr>
                <w:rFonts w:cs="B Nazanin" w:hint="cs"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D0" w:rsidRPr="003E47EE" w:rsidRDefault="00E439D0" w:rsidP="00E439D0">
            <w:pPr>
              <w:spacing w:line="30" w:lineRule="atLeast"/>
              <w:jc w:val="center"/>
              <w:rPr>
                <w:rFonts w:cs="B Nazanin" w:hint="cs"/>
                <w:noProof/>
                <w:sz w:val="32"/>
                <w:szCs w:val="32"/>
                <w:rtl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439D0" w:rsidRPr="00B25416" w:rsidRDefault="00E439D0" w:rsidP="00E439D0">
            <w:pPr>
              <w:spacing w:line="10" w:lineRule="atLeast"/>
              <w:rPr>
                <w:rFonts w:cs="B Nazanin" w:hint="cs"/>
                <w:i/>
                <w:iCs/>
                <w:noProof/>
                <w:sz w:val="10"/>
                <w:szCs w:val="10"/>
                <w:rtl/>
              </w:rPr>
            </w:pPr>
          </w:p>
        </w:tc>
      </w:tr>
      <w:tr w:rsidR="00E439D0" w:rsidRPr="00B25416" w:rsidTr="00E439D0">
        <w:trPr>
          <w:trHeight w:val="641"/>
        </w:trPr>
        <w:tc>
          <w:tcPr>
            <w:tcW w:w="10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D0" w:rsidRDefault="00E439D0" w:rsidP="00E439D0">
            <w:pPr>
              <w:spacing w:line="30" w:lineRule="atLeast"/>
              <w:jc w:val="center"/>
              <w:rPr>
                <w:rFonts w:cs="B Nazanin" w:hint="cs"/>
                <w:b/>
                <w:bCs/>
                <w:noProof/>
                <w:rtl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D0" w:rsidRDefault="00E439D0" w:rsidP="00E439D0">
            <w:pPr>
              <w:spacing w:line="30" w:lineRule="atLeast"/>
              <w:rPr>
                <w:rFonts w:cs="B Nazanin" w:hint="cs"/>
                <w:noProof/>
                <w:sz w:val="26"/>
                <w:szCs w:val="26"/>
                <w:rtl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</w:rPr>
              <w:t>استاد ارزیاب داخلی/ خارج از دانشگاه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D0" w:rsidRPr="003E47EE" w:rsidRDefault="00E439D0" w:rsidP="00E439D0">
            <w:pPr>
              <w:spacing w:line="30" w:lineRule="atLeast"/>
              <w:jc w:val="center"/>
              <w:rPr>
                <w:rFonts w:cs="B Nazanin" w:hint="cs"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9D0" w:rsidRPr="003E47EE" w:rsidRDefault="00E439D0" w:rsidP="00E439D0">
            <w:pPr>
              <w:spacing w:line="30" w:lineRule="atLeast"/>
              <w:jc w:val="center"/>
              <w:rPr>
                <w:rFonts w:cs="B Nazanin" w:hint="cs"/>
                <w:noProof/>
                <w:sz w:val="32"/>
                <w:szCs w:val="32"/>
                <w:rtl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</w:tcPr>
          <w:p w:rsidR="00E439D0" w:rsidRPr="00B25416" w:rsidRDefault="00E439D0" w:rsidP="00E439D0">
            <w:pPr>
              <w:spacing w:line="10" w:lineRule="atLeast"/>
              <w:rPr>
                <w:rFonts w:cs="B Nazanin" w:hint="cs"/>
                <w:i/>
                <w:iCs/>
                <w:noProof/>
                <w:sz w:val="10"/>
                <w:szCs w:val="10"/>
                <w:rtl/>
              </w:rPr>
            </w:pPr>
          </w:p>
        </w:tc>
      </w:tr>
      <w:tr w:rsidR="00A604AC" w:rsidRPr="00B25416" w:rsidTr="00BB5B15">
        <w:trPr>
          <w:trHeight w:val="372"/>
        </w:trPr>
        <w:tc>
          <w:tcPr>
            <w:tcW w:w="10876" w:type="dxa"/>
            <w:gridSpan w:val="13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0E0E0"/>
          </w:tcPr>
          <w:p w:rsidR="00A604AC" w:rsidRPr="00B25416" w:rsidRDefault="00AD39C7" w:rsidP="0051482C">
            <w:pPr>
              <w:spacing w:line="30" w:lineRule="atLeast"/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</w:pPr>
            <w:r w:rsidRPr="00B25416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د</w:t>
            </w:r>
            <w:r w:rsidR="00153561" w:rsidRPr="00B25416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: </w:t>
            </w:r>
            <w:r w:rsidR="00AD17AA">
              <w:rPr>
                <w:rFonts w:cs="B Nazanin" w:hint="cs"/>
                <w:b/>
                <w:bCs/>
                <w:i/>
                <w:iCs/>
                <w:noProof/>
                <w:sz w:val="28"/>
                <w:szCs w:val="28"/>
                <w:rtl/>
              </w:rPr>
              <w:t>تأييد نهايي معاون</w:t>
            </w:r>
            <w:r w:rsidR="00E55ECC" w:rsidRPr="00B25416">
              <w:rPr>
                <w:rFonts w:cs="B Nazanin" w:hint="cs"/>
                <w:b/>
                <w:bCs/>
                <w:i/>
                <w:iCs/>
                <w:noProof/>
                <w:sz w:val="28"/>
                <w:szCs w:val="28"/>
                <w:rtl/>
              </w:rPr>
              <w:t xml:space="preserve"> آموزشي </w:t>
            </w:r>
            <w:r w:rsidR="00C3711A">
              <w:rPr>
                <w:rFonts w:cs="B Nazanin" w:hint="cs"/>
                <w:b/>
                <w:bCs/>
                <w:i/>
                <w:iCs/>
                <w:noProof/>
                <w:sz w:val="28"/>
                <w:szCs w:val="28"/>
                <w:rtl/>
              </w:rPr>
              <w:t>و تحصیلات</w:t>
            </w:r>
            <w:r w:rsidR="0051482C">
              <w:rPr>
                <w:rFonts w:cs="B Nazanin"/>
                <w:b/>
                <w:bCs/>
                <w:i/>
                <w:iCs/>
                <w:noProof/>
                <w:sz w:val="28"/>
                <w:szCs w:val="28"/>
                <w:rtl/>
              </w:rPr>
              <w:softHyphen/>
            </w:r>
            <w:r w:rsidR="00C3711A">
              <w:rPr>
                <w:rFonts w:cs="B Nazanin" w:hint="cs"/>
                <w:b/>
                <w:bCs/>
                <w:i/>
                <w:iCs/>
                <w:noProof/>
                <w:sz w:val="28"/>
                <w:szCs w:val="28"/>
                <w:rtl/>
              </w:rPr>
              <w:t xml:space="preserve">تکمیلی </w:t>
            </w:r>
            <w:r w:rsidR="00E55ECC" w:rsidRPr="00B25416">
              <w:rPr>
                <w:rFonts w:cs="B Nazanin" w:hint="cs"/>
                <w:b/>
                <w:bCs/>
                <w:i/>
                <w:iCs/>
                <w:noProof/>
                <w:sz w:val="28"/>
                <w:szCs w:val="28"/>
                <w:rtl/>
              </w:rPr>
              <w:t>دانشكده</w:t>
            </w:r>
          </w:p>
        </w:tc>
      </w:tr>
      <w:tr w:rsidR="00CE511B" w:rsidRPr="00B25416" w:rsidTr="00C3711A">
        <w:trPr>
          <w:trHeight w:val="3460"/>
        </w:trPr>
        <w:tc>
          <w:tcPr>
            <w:tcW w:w="10876" w:type="dxa"/>
            <w:gridSpan w:val="13"/>
            <w:tcBorders>
              <w:top w:val="single" w:sz="12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3711A" w:rsidRDefault="00C3711A" w:rsidP="00C3711A">
            <w:pPr>
              <w:spacing w:line="30" w:lineRule="atLeast"/>
              <w:rPr>
                <w:rFonts w:cs="B Nazanin"/>
                <w:noProof/>
                <w:sz w:val="26"/>
                <w:szCs w:val="26"/>
                <w:rtl/>
              </w:rPr>
            </w:pPr>
          </w:p>
          <w:p w:rsidR="00AD39C7" w:rsidRPr="00B25416" w:rsidRDefault="00E55ECC" w:rsidP="00C3711A">
            <w:pPr>
              <w:spacing w:line="30" w:lineRule="atLeast"/>
              <w:rPr>
                <w:rFonts w:cs="B Nazanin" w:hint="cs"/>
                <w:noProof/>
                <w:sz w:val="26"/>
                <w:szCs w:val="26"/>
                <w:rtl/>
              </w:rPr>
            </w:pPr>
            <w:r w:rsidRPr="00B25416">
              <w:rPr>
                <w:rFonts w:cs="B Nazanin" w:hint="cs"/>
                <w:noProof/>
                <w:sz w:val="26"/>
                <w:szCs w:val="26"/>
                <w:rtl/>
              </w:rPr>
              <w:t xml:space="preserve">مراتب فوق مورد تأييد </w:t>
            </w:r>
            <w:r w:rsidR="00C3711A">
              <w:rPr>
                <w:rFonts w:cs="B Nazanin" w:hint="cs"/>
                <w:noProof/>
                <w:sz w:val="26"/>
                <w:szCs w:val="26"/>
                <w:rtl/>
              </w:rPr>
              <w:t>اینجانب است</w:t>
            </w:r>
            <w:r w:rsidR="00AE5E4D" w:rsidRPr="00B25416">
              <w:rPr>
                <w:rFonts w:cs="B Nazanin" w:hint="cs"/>
                <w:noProof/>
                <w:sz w:val="26"/>
                <w:szCs w:val="26"/>
                <w:rtl/>
              </w:rPr>
              <w:t>.</w:t>
            </w:r>
          </w:p>
          <w:p w:rsidR="00AD39C7" w:rsidRPr="00B25416" w:rsidRDefault="00AD39C7" w:rsidP="00B25416">
            <w:pPr>
              <w:spacing w:line="30" w:lineRule="atLeast"/>
              <w:rPr>
                <w:rFonts w:cs="B Nazanin" w:hint="cs"/>
                <w:i/>
                <w:iCs/>
                <w:noProof/>
                <w:rtl/>
              </w:rPr>
            </w:pPr>
          </w:p>
          <w:p w:rsidR="00A670B1" w:rsidRPr="00B25416" w:rsidRDefault="00A670B1" w:rsidP="00B25416">
            <w:pPr>
              <w:spacing w:line="30" w:lineRule="atLeast"/>
              <w:rPr>
                <w:rFonts w:cs="B Nazanin" w:hint="cs"/>
                <w:i/>
                <w:iCs/>
                <w:noProof/>
                <w:rtl/>
              </w:rPr>
            </w:pPr>
          </w:p>
          <w:p w:rsidR="00CE511B" w:rsidRPr="00B25416" w:rsidRDefault="00010331" w:rsidP="00B25416">
            <w:pPr>
              <w:spacing w:line="30" w:lineRule="atLeast"/>
              <w:ind w:left="2160"/>
              <w:jc w:val="center"/>
              <w:rPr>
                <w:rFonts w:cs="B Nazanin" w:hint="cs"/>
                <w:b/>
                <w:bCs/>
                <w:i/>
                <w:iCs/>
                <w:noProof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noProof/>
                <w:rtl/>
              </w:rPr>
              <w:t>معاون</w:t>
            </w:r>
            <w:r w:rsidR="00CE511B" w:rsidRPr="00B25416">
              <w:rPr>
                <w:rFonts w:cs="B Nazanin" w:hint="cs"/>
                <w:b/>
                <w:bCs/>
                <w:i/>
                <w:iCs/>
                <w:noProof/>
                <w:rtl/>
              </w:rPr>
              <w:t xml:space="preserve"> آموزشي و تحصيلات تکميلي دانشکده</w:t>
            </w:r>
            <w:r w:rsidR="0051482C">
              <w:rPr>
                <w:rFonts w:cs="B Nazanin" w:hint="cs"/>
                <w:b/>
                <w:bCs/>
                <w:i/>
                <w:iCs/>
                <w:noProof/>
                <w:rtl/>
              </w:rPr>
              <w:t>:</w:t>
            </w:r>
          </w:p>
          <w:p w:rsidR="00AD39C7" w:rsidRPr="00B25416" w:rsidRDefault="0051482C" w:rsidP="00B25416">
            <w:pPr>
              <w:spacing w:line="30" w:lineRule="atLeast"/>
              <w:ind w:left="2160"/>
              <w:jc w:val="center"/>
              <w:rPr>
                <w:rFonts w:cs="B Nazanin" w:hint="cs"/>
                <w:b/>
                <w:bCs/>
                <w:i/>
                <w:iCs/>
                <w:noProof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noProof/>
                <w:rtl/>
              </w:rPr>
              <w:t xml:space="preserve">                                                 </w:t>
            </w:r>
            <w:r w:rsidR="00AD39C7" w:rsidRPr="00B25416">
              <w:rPr>
                <w:rFonts w:cs="B Nazanin" w:hint="cs"/>
                <w:b/>
                <w:bCs/>
                <w:i/>
                <w:iCs/>
                <w:noProof/>
                <w:rtl/>
              </w:rPr>
              <w:t xml:space="preserve">تاريخ </w:t>
            </w:r>
            <w:r w:rsidR="002F7761" w:rsidRPr="00B25416">
              <w:rPr>
                <w:rFonts w:cs="B Nazanin" w:hint="cs"/>
                <w:b/>
                <w:bCs/>
                <w:i/>
                <w:iCs/>
                <w:noProof/>
                <w:rtl/>
              </w:rPr>
              <w:t>و</w:t>
            </w:r>
            <w:r w:rsidR="00AD39C7" w:rsidRPr="00B25416">
              <w:rPr>
                <w:rFonts w:cs="B Nazanin" w:hint="cs"/>
                <w:b/>
                <w:bCs/>
                <w:i/>
                <w:iCs/>
                <w:noProof/>
                <w:rtl/>
              </w:rPr>
              <w:t xml:space="preserve"> امضاء</w:t>
            </w:r>
            <w:r w:rsidR="00010331">
              <w:rPr>
                <w:rFonts w:cs="B Nazanin" w:hint="cs"/>
                <w:b/>
                <w:bCs/>
                <w:i/>
                <w:iCs/>
                <w:noProof/>
                <w:rtl/>
              </w:rPr>
              <w:t>:</w:t>
            </w:r>
          </w:p>
          <w:p w:rsidR="00B12AD2" w:rsidRPr="00B25416" w:rsidRDefault="00B12AD2" w:rsidP="00B25416">
            <w:pPr>
              <w:spacing w:line="30" w:lineRule="atLeast"/>
              <w:ind w:left="2160"/>
              <w:jc w:val="center"/>
              <w:rPr>
                <w:rFonts w:cs="B Nazanin" w:hint="cs"/>
                <w:b/>
                <w:bCs/>
                <w:noProof/>
                <w:sz w:val="26"/>
                <w:szCs w:val="26"/>
                <w:rtl/>
              </w:rPr>
            </w:pPr>
          </w:p>
          <w:p w:rsidR="004361B3" w:rsidRPr="00B25416" w:rsidRDefault="004361B3" w:rsidP="00B25416">
            <w:pPr>
              <w:spacing w:line="30" w:lineRule="atLeast"/>
              <w:rPr>
                <w:rFonts w:cs="B Nazanin" w:hint="cs"/>
                <w:b/>
                <w:bCs/>
                <w:noProof/>
                <w:sz w:val="10"/>
                <w:szCs w:val="10"/>
                <w:rtl/>
              </w:rPr>
            </w:pPr>
          </w:p>
        </w:tc>
      </w:tr>
    </w:tbl>
    <w:p w:rsidR="00AF001D" w:rsidRPr="00E55ECC" w:rsidRDefault="00BA76F5" w:rsidP="00143A2E">
      <w:pPr>
        <w:rPr>
          <w:rFonts w:cs="B Nazanin" w:hint="cs"/>
          <w:sz w:val="20"/>
          <w:szCs w:val="20"/>
          <w:lang w:bidi="fa-IR"/>
        </w:rPr>
      </w:pPr>
      <w:r>
        <w:rPr>
          <w:rFonts w:cs="B Nazanin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53975</wp:posOffset>
                </wp:positionV>
                <wp:extent cx="1543050" cy="314325"/>
                <wp:effectExtent l="10160" t="8890" r="8890" b="10160"/>
                <wp:wrapNone/>
                <wp:docPr id="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317F" w:rsidRDefault="0051482C" w:rsidP="00C3711A">
                            <w:pPr>
                              <w:jc w:val="right"/>
                              <w:rPr>
                                <w:rFonts w:hint="cs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بهمن ماه 98 / </w:t>
                            </w:r>
                            <w:r w:rsidR="00010331">
                              <w:rPr>
                                <w:rFonts w:hint="cs"/>
                                <w:rtl/>
                                <w:lang w:bidi="fa-IR"/>
                              </w:rPr>
                              <w:t>2-</w:t>
                            </w:r>
                            <w:r w:rsidR="00C3711A">
                              <w:rPr>
                                <w:rFonts w:hint="cs"/>
                                <w:rtl/>
                                <w:lang w:bidi="fa-IR"/>
                              </w:rPr>
                              <w:t>4212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14.35pt;margin-top:4.25pt;width:121.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" filled="f" strokecolor="white">
                <v:textbox>
                  <w:txbxContent>
                    <w:p w:rsidR="0015317F" w:rsidRDefault="0051482C" w:rsidP="00C3711A">
                      <w:pPr>
                        <w:jc w:val="right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بهمن ماه 98 / </w:t>
                      </w:r>
                      <w:r w:rsidR="00010331">
                        <w:rPr>
                          <w:rFonts w:hint="cs"/>
                          <w:rtl/>
                          <w:lang w:bidi="fa-IR"/>
                        </w:rPr>
                        <w:t>2-</w:t>
                      </w:r>
                      <w:r w:rsidR="00C3711A">
                        <w:rPr>
                          <w:rFonts w:hint="cs"/>
                          <w:rtl/>
                          <w:lang w:bidi="fa-IR"/>
                        </w:rPr>
                        <w:t>4212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001D" w:rsidRPr="00E55ECC" w:rsidSect="00AD17AA">
      <w:headerReference w:type="even" r:id="rId8"/>
      <w:headerReference w:type="default" r:id="rId9"/>
      <w:headerReference w:type="first" r:id="rId10"/>
      <w:pgSz w:w="11906" w:h="16838" w:code="9"/>
      <w:pgMar w:top="-56" w:right="284" w:bottom="261" w:left="284" w:header="284" w:footer="284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DB5" w:rsidRDefault="005E1DB5" w:rsidP="00AD17AA">
      <w:r>
        <w:separator/>
      </w:r>
    </w:p>
  </w:endnote>
  <w:endnote w:type="continuationSeparator" w:id="0">
    <w:p w:rsidR="005E1DB5" w:rsidRDefault="005E1DB5" w:rsidP="00AD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DB5" w:rsidRDefault="005E1DB5" w:rsidP="00AD17AA">
      <w:r>
        <w:separator/>
      </w:r>
    </w:p>
  </w:footnote>
  <w:footnote w:type="continuationSeparator" w:id="0">
    <w:p w:rsidR="005E1DB5" w:rsidRDefault="005E1DB5" w:rsidP="00AD1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AA" w:rsidRDefault="00AD17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AA" w:rsidRDefault="00AD17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AA" w:rsidRDefault="00AD17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10331"/>
    <w:rsid w:val="00016CD1"/>
    <w:rsid w:val="00020ECE"/>
    <w:rsid w:val="00027377"/>
    <w:rsid w:val="00033335"/>
    <w:rsid w:val="00063EF1"/>
    <w:rsid w:val="00081FAB"/>
    <w:rsid w:val="000926D1"/>
    <w:rsid w:val="000E50EE"/>
    <w:rsid w:val="00117F10"/>
    <w:rsid w:val="00143A2E"/>
    <w:rsid w:val="0015317F"/>
    <w:rsid w:val="00153561"/>
    <w:rsid w:val="00190034"/>
    <w:rsid w:val="001D62C3"/>
    <w:rsid w:val="002071CC"/>
    <w:rsid w:val="00211C39"/>
    <w:rsid w:val="00232F11"/>
    <w:rsid w:val="002338DA"/>
    <w:rsid w:val="00267E0D"/>
    <w:rsid w:val="00275E2A"/>
    <w:rsid w:val="00290BA1"/>
    <w:rsid w:val="00295C00"/>
    <w:rsid w:val="002B1E38"/>
    <w:rsid w:val="002B7EB1"/>
    <w:rsid w:val="002F7761"/>
    <w:rsid w:val="00302DB0"/>
    <w:rsid w:val="00314493"/>
    <w:rsid w:val="00330593"/>
    <w:rsid w:val="003A1363"/>
    <w:rsid w:val="003B2472"/>
    <w:rsid w:val="003B5EF0"/>
    <w:rsid w:val="003C50FD"/>
    <w:rsid w:val="003D09CF"/>
    <w:rsid w:val="003F1CC3"/>
    <w:rsid w:val="003F7CB7"/>
    <w:rsid w:val="00403D61"/>
    <w:rsid w:val="0041718F"/>
    <w:rsid w:val="00427755"/>
    <w:rsid w:val="00433948"/>
    <w:rsid w:val="004361B3"/>
    <w:rsid w:val="00451031"/>
    <w:rsid w:val="00461CBA"/>
    <w:rsid w:val="004A45E4"/>
    <w:rsid w:val="004B6CCD"/>
    <w:rsid w:val="004D7DDC"/>
    <w:rsid w:val="0051482C"/>
    <w:rsid w:val="00514DAF"/>
    <w:rsid w:val="00516E7A"/>
    <w:rsid w:val="00527353"/>
    <w:rsid w:val="00542D83"/>
    <w:rsid w:val="00543003"/>
    <w:rsid w:val="00565674"/>
    <w:rsid w:val="00577C21"/>
    <w:rsid w:val="005A1300"/>
    <w:rsid w:val="005C70BD"/>
    <w:rsid w:val="005C7F7C"/>
    <w:rsid w:val="005E1DB5"/>
    <w:rsid w:val="00603072"/>
    <w:rsid w:val="00616E79"/>
    <w:rsid w:val="0063478C"/>
    <w:rsid w:val="006367ED"/>
    <w:rsid w:val="006627C1"/>
    <w:rsid w:val="006B748A"/>
    <w:rsid w:val="006E6BE9"/>
    <w:rsid w:val="006F3F13"/>
    <w:rsid w:val="00720A75"/>
    <w:rsid w:val="00755F36"/>
    <w:rsid w:val="00774F25"/>
    <w:rsid w:val="007823A8"/>
    <w:rsid w:val="007866AF"/>
    <w:rsid w:val="007A25AC"/>
    <w:rsid w:val="007B2C52"/>
    <w:rsid w:val="007C09A9"/>
    <w:rsid w:val="007D4A80"/>
    <w:rsid w:val="00821A62"/>
    <w:rsid w:val="00837E5B"/>
    <w:rsid w:val="0086007A"/>
    <w:rsid w:val="00885E7F"/>
    <w:rsid w:val="008E2019"/>
    <w:rsid w:val="008E4241"/>
    <w:rsid w:val="008F46B3"/>
    <w:rsid w:val="00920ED2"/>
    <w:rsid w:val="0094340D"/>
    <w:rsid w:val="00946E4A"/>
    <w:rsid w:val="00971654"/>
    <w:rsid w:val="009C0B1F"/>
    <w:rsid w:val="009E6CF0"/>
    <w:rsid w:val="00A604AC"/>
    <w:rsid w:val="00A670B1"/>
    <w:rsid w:val="00AB658E"/>
    <w:rsid w:val="00AB7FD1"/>
    <w:rsid w:val="00AD17AA"/>
    <w:rsid w:val="00AD39C7"/>
    <w:rsid w:val="00AD726C"/>
    <w:rsid w:val="00AE162B"/>
    <w:rsid w:val="00AE3C82"/>
    <w:rsid w:val="00AE5E4D"/>
    <w:rsid w:val="00AF001D"/>
    <w:rsid w:val="00AF79AA"/>
    <w:rsid w:val="00B12AD2"/>
    <w:rsid w:val="00B1747D"/>
    <w:rsid w:val="00B25416"/>
    <w:rsid w:val="00B270A0"/>
    <w:rsid w:val="00B62587"/>
    <w:rsid w:val="00B65882"/>
    <w:rsid w:val="00B737D5"/>
    <w:rsid w:val="00B8273F"/>
    <w:rsid w:val="00B908DA"/>
    <w:rsid w:val="00BA76F5"/>
    <w:rsid w:val="00BB0384"/>
    <w:rsid w:val="00BB0B08"/>
    <w:rsid w:val="00BB5B15"/>
    <w:rsid w:val="00BB66E0"/>
    <w:rsid w:val="00BC13BF"/>
    <w:rsid w:val="00BF477C"/>
    <w:rsid w:val="00BF52E0"/>
    <w:rsid w:val="00BF68EF"/>
    <w:rsid w:val="00C14F92"/>
    <w:rsid w:val="00C24F55"/>
    <w:rsid w:val="00C3711A"/>
    <w:rsid w:val="00C615D0"/>
    <w:rsid w:val="00C663A9"/>
    <w:rsid w:val="00C83FC8"/>
    <w:rsid w:val="00CA25BF"/>
    <w:rsid w:val="00CB6B56"/>
    <w:rsid w:val="00CC3162"/>
    <w:rsid w:val="00CE511B"/>
    <w:rsid w:val="00CE60CF"/>
    <w:rsid w:val="00CF28EF"/>
    <w:rsid w:val="00CF73C1"/>
    <w:rsid w:val="00D24CB6"/>
    <w:rsid w:val="00D5017E"/>
    <w:rsid w:val="00D54FD9"/>
    <w:rsid w:val="00D8623B"/>
    <w:rsid w:val="00DA3B16"/>
    <w:rsid w:val="00DB30B4"/>
    <w:rsid w:val="00DB6AAC"/>
    <w:rsid w:val="00DC73E2"/>
    <w:rsid w:val="00DF748D"/>
    <w:rsid w:val="00E00E70"/>
    <w:rsid w:val="00E27AA6"/>
    <w:rsid w:val="00E32CD9"/>
    <w:rsid w:val="00E337F2"/>
    <w:rsid w:val="00E439D0"/>
    <w:rsid w:val="00E55ECC"/>
    <w:rsid w:val="00E6505D"/>
    <w:rsid w:val="00E86D80"/>
    <w:rsid w:val="00E957D9"/>
    <w:rsid w:val="00EB3579"/>
    <w:rsid w:val="00EC7550"/>
    <w:rsid w:val="00EE1626"/>
    <w:rsid w:val="00EE748A"/>
    <w:rsid w:val="00F27903"/>
    <w:rsid w:val="00F27B65"/>
    <w:rsid w:val="00F32688"/>
    <w:rsid w:val="00F51EF3"/>
    <w:rsid w:val="00F70FE5"/>
    <w:rsid w:val="00F83C57"/>
    <w:rsid w:val="00F87B5D"/>
    <w:rsid w:val="00FA5C6D"/>
    <w:rsid w:val="00FA77FC"/>
    <w:rsid w:val="00FC7936"/>
    <w:rsid w:val="00FD10B3"/>
    <w:rsid w:val="00FD2D08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4BBBAF-8C18-4A81-91DD-207B79DD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D17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D17AA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AD17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D17AA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tt6</dc:creator>
  <cp:keywords/>
  <dc:description/>
  <cp:lastModifiedBy>Windows User</cp:lastModifiedBy>
  <cp:revision>2</cp:revision>
  <cp:lastPrinted>2017-02-06T05:34:00Z</cp:lastPrinted>
  <dcterms:created xsi:type="dcterms:W3CDTF">2025-06-09T07:56:00Z</dcterms:created>
  <dcterms:modified xsi:type="dcterms:W3CDTF">2025-06-09T07:56:00Z</dcterms:modified>
</cp:coreProperties>
</file>