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5966C2">
      <w:pPr>
        <w:spacing w:line="24" w:lineRule="atLeast"/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6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434"/>
        <w:gridCol w:w="1126"/>
        <w:gridCol w:w="1260"/>
        <w:gridCol w:w="1217"/>
        <w:gridCol w:w="1303"/>
        <w:gridCol w:w="921"/>
        <w:gridCol w:w="294"/>
        <w:gridCol w:w="2357"/>
      </w:tblGrid>
      <w:tr w:rsidR="00D7242B" w:rsidRPr="00215504" w:rsidTr="00215504">
        <w:trPr>
          <w:trHeight w:val="372"/>
        </w:trPr>
        <w:tc>
          <w:tcPr>
            <w:tcW w:w="216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7242B" w:rsidRPr="00215504" w:rsidRDefault="00D7242B" w:rsidP="00215504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  <w:p w:rsidR="00D7242B" w:rsidRPr="00215504" w:rsidRDefault="00D7242B" w:rsidP="00215504">
            <w:pPr>
              <w:spacing w:line="24" w:lineRule="atLeast"/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215504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4" o:title=""/>
                </v:shape>
                <o:OLEObject Type="Embed" ProgID="MSDraw" ShapeID="_x0000_i1025" DrawAspect="Content" ObjectID="_1810973099" r:id="rId5">
                  <o:FieldCodes>\* mergeformat</o:FieldCodes>
                </o:OLEObject>
              </w:object>
            </w:r>
          </w:p>
          <w:p w:rsidR="00D7242B" w:rsidRPr="00215504" w:rsidRDefault="00D7242B" w:rsidP="00215504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215504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F24F8" w:rsidRPr="00215504" w:rsidRDefault="00D7242B" w:rsidP="00215504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215504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827" w:type="dxa"/>
            <w:gridSpan w:val="5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242B" w:rsidRPr="00215504" w:rsidRDefault="00D7242B" w:rsidP="00215504">
            <w:pPr>
              <w:spacing w:line="24" w:lineRule="atLeast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1550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 اخذ تکدرس به‌صورت میهمان</w:t>
            </w:r>
            <w:r w:rsidR="00215504" w:rsidRPr="00215504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به سایر دانشگاهها</w:t>
            </w:r>
          </w:p>
        </w:tc>
        <w:tc>
          <w:tcPr>
            <w:tcW w:w="2651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D7242B" w:rsidRPr="00215504" w:rsidRDefault="00D7242B" w:rsidP="00215504">
            <w:pPr>
              <w:spacing w:line="24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>دبيرخانه مركزي</w:t>
            </w:r>
          </w:p>
        </w:tc>
      </w:tr>
      <w:tr w:rsidR="00D7242B" w:rsidRPr="00215504" w:rsidTr="00215504">
        <w:trPr>
          <w:trHeight w:val="695"/>
        </w:trPr>
        <w:tc>
          <w:tcPr>
            <w:tcW w:w="2166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7242B" w:rsidRPr="00215504" w:rsidRDefault="00D7242B" w:rsidP="00215504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</w:tc>
        <w:tc>
          <w:tcPr>
            <w:tcW w:w="582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242B" w:rsidRPr="00215504" w:rsidRDefault="00D7242B" w:rsidP="00215504">
            <w:pPr>
              <w:spacing w:line="24" w:lineRule="atLeast"/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651" w:type="dxa"/>
            <w:gridSpan w:val="2"/>
            <w:tcBorders>
              <w:top w:val="single" w:sz="8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D7242B" w:rsidRPr="00215504" w:rsidRDefault="00D7242B" w:rsidP="00215504">
            <w:pPr>
              <w:spacing w:line="24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D7242B" w:rsidRPr="00215504" w:rsidRDefault="00D7242B" w:rsidP="00215504">
            <w:pPr>
              <w:spacing w:line="24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215504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215504" w:rsidTr="00215504">
        <w:trPr>
          <w:trHeight w:val="1680"/>
        </w:trPr>
        <w:tc>
          <w:tcPr>
            <w:tcW w:w="10644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C5E50" w:rsidRPr="00215504" w:rsidRDefault="00FC5E50" w:rsidP="00215504">
            <w:pPr>
              <w:spacing w:line="26" w:lineRule="atLeast"/>
              <w:rPr>
                <w:rFonts w:cs="B Nazanin"/>
                <w:sz w:val="20"/>
                <w:szCs w:val="20"/>
                <w:lang w:bidi="fa-IR"/>
              </w:rPr>
            </w:pPr>
          </w:p>
          <w:p w:rsidR="00FC5E50" w:rsidRPr="00215504" w:rsidRDefault="00FC5E50" w:rsidP="00215504">
            <w:pPr>
              <w:spacing w:line="360" w:lineRule="auto"/>
              <w:ind w:left="125" w:right="266"/>
              <w:jc w:val="lowKashida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اینجانب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..............................</w:t>
            </w:r>
            <w:r w:rsidR="00A62A23" w:rsidRPr="00215504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A62A23" w:rsidRPr="00215504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215504">
              <w:rPr>
                <w:rFonts w:cs="B Nazanin" w:hint="cs"/>
                <w:rtl/>
                <w:lang w:bidi="fa-IR"/>
              </w:rPr>
              <w:t xml:space="preserve">دارای شناسنامه شماره 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215504">
              <w:rPr>
                <w:rFonts w:cs="B Nazanin" w:hint="cs"/>
                <w:rtl/>
                <w:lang w:bidi="fa-IR"/>
              </w:rPr>
              <w:t xml:space="preserve"> فرزند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Pr="00215504">
              <w:rPr>
                <w:rFonts w:cs="B Nazanin" w:hint="cs"/>
                <w:rtl/>
                <w:lang w:bidi="fa-IR"/>
              </w:rPr>
              <w:t xml:space="preserve"> صادره از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215504">
              <w:rPr>
                <w:rFonts w:cs="B Nazanin" w:hint="cs"/>
                <w:rtl/>
                <w:lang w:bidi="fa-IR"/>
              </w:rPr>
              <w:t>دانشجوی کارشناسی</w:t>
            </w:r>
            <w:r w:rsidR="00557257" w:rsidRPr="00215504">
              <w:rPr>
                <w:rFonts w:cs="B Nazanin" w:hint="cs"/>
                <w:rtl/>
                <w:lang w:bidi="fa-IR"/>
              </w:rPr>
              <w:t>‌</w:t>
            </w:r>
            <w:r w:rsidRPr="00215504">
              <w:rPr>
                <w:rFonts w:cs="B Nazanin" w:hint="cs"/>
                <w:rtl/>
                <w:lang w:bidi="fa-IR"/>
              </w:rPr>
              <w:t>ارشد رشته</w:t>
            </w:r>
            <w:r>
              <w:rPr>
                <w:rFonts w:hint="cs"/>
                <w:rtl/>
                <w:lang w:bidi="fa-IR"/>
              </w:rPr>
              <w:t>–</w:t>
            </w:r>
            <w:r w:rsidRPr="00215504">
              <w:rPr>
                <w:rFonts w:cs="B Nazanin" w:hint="cs"/>
                <w:rtl/>
                <w:lang w:bidi="fa-IR"/>
              </w:rPr>
              <w:t xml:space="preserve"> گرایش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..................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215504">
              <w:rPr>
                <w:rFonts w:cs="B Nazanin" w:hint="cs"/>
                <w:rtl/>
                <w:lang w:bidi="fa-IR"/>
              </w:rPr>
              <w:t>د</w:t>
            </w:r>
            <w:r w:rsidR="00A53F31" w:rsidRPr="00215504">
              <w:rPr>
                <w:rFonts w:cs="B Nazanin" w:hint="cs"/>
                <w:rtl/>
                <w:lang w:bidi="fa-IR"/>
              </w:rPr>
              <w:t xml:space="preserve">وره </w:t>
            </w:r>
            <w:r w:rsidR="00A53F31" w:rsidRPr="00215504">
              <w:rPr>
                <w:rFonts w:cs="B Nazanin" w:hint="cs"/>
                <w:color w:val="C0C0C0"/>
                <w:rtl/>
                <w:lang w:bidi="fa-IR"/>
              </w:rPr>
              <w:t>............................</w:t>
            </w:r>
            <w:r w:rsidR="00A53F31" w:rsidRPr="00215504">
              <w:rPr>
                <w:rFonts w:cs="B Nazanin" w:hint="cs"/>
                <w:rtl/>
                <w:lang w:bidi="fa-IR"/>
              </w:rPr>
              <w:t xml:space="preserve"> د</w:t>
            </w:r>
            <w:r w:rsidRPr="00215504">
              <w:rPr>
                <w:rFonts w:cs="B Nazanin" w:hint="cs"/>
                <w:rtl/>
                <w:lang w:bidi="fa-IR"/>
              </w:rPr>
              <w:t xml:space="preserve">انشکده 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................</w:t>
            </w:r>
            <w:r w:rsidRPr="00215504">
              <w:rPr>
                <w:rFonts w:cs="B Nazanin" w:hint="cs"/>
                <w:rtl/>
                <w:lang w:bidi="fa-IR"/>
              </w:rPr>
              <w:t xml:space="preserve"> به شماره دانشجویی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A53F31" w:rsidRPr="00215504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215504">
              <w:rPr>
                <w:rFonts w:cs="B Nazanin" w:hint="cs"/>
                <w:rtl/>
                <w:lang w:bidi="fa-IR"/>
              </w:rPr>
              <w:t>که تاکنون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215504">
              <w:rPr>
                <w:rFonts w:cs="B Nazanin" w:hint="cs"/>
                <w:rtl/>
                <w:lang w:bidi="fa-IR"/>
              </w:rPr>
              <w:t xml:space="preserve"> واحد درسی را با معدل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215504">
              <w:rPr>
                <w:rFonts w:cs="B Nazanin" w:hint="cs"/>
                <w:rtl/>
                <w:lang w:bidi="fa-IR"/>
              </w:rPr>
              <w:t>گذرانیده</w:t>
            </w:r>
            <w:r w:rsidR="00557257" w:rsidRPr="00215504">
              <w:rPr>
                <w:rFonts w:cs="B Nazanin" w:hint="cs"/>
                <w:rtl/>
                <w:lang w:bidi="fa-IR"/>
              </w:rPr>
              <w:t>‌</w:t>
            </w:r>
            <w:r w:rsidRPr="00215504">
              <w:rPr>
                <w:rFonts w:cs="B Nazanin" w:hint="cs"/>
                <w:rtl/>
                <w:lang w:bidi="fa-IR"/>
              </w:rPr>
              <w:t xml:space="preserve">ام، تقاضای </w:t>
            </w:r>
            <w:r w:rsidR="006B3716" w:rsidRPr="00215504">
              <w:rPr>
                <w:rFonts w:cs="B Nazanin" w:hint="cs"/>
                <w:rtl/>
                <w:lang w:bidi="fa-IR"/>
              </w:rPr>
              <w:t>اخذ</w:t>
            </w:r>
            <w:r w:rsidRPr="00215504">
              <w:rPr>
                <w:rFonts w:cs="B Nazanin" w:hint="cs"/>
                <w:rtl/>
                <w:lang w:bidi="fa-IR"/>
              </w:rPr>
              <w:t xml:space="preserve"> تکدرس</w:t>
            </w:r>
            <w:r w:rsidR="00A62A23" w:rsidRPr="00215504">
              <w:rPr>
                <w:rFonts w:cs="B Nazanin" w:hint="cs"/>
                <w:rtl/>
                <w:lang w:bidi="fa-IR"/>
              </w:rPr>
              <w:t xml:space="preserve"> میهمان</w:t>
            </w:r>
            <w:r w:rsidRPr="00215504">
              <w:rPr>
                <w:rFonts w:cs="B Nazanin" w:hint="cs"/>
                <w:rtl/>
                <w:lang w:bidi="fa-IR"/>
              </w:rPr>
              <w:t xml:space="preserve"> در نیمسال 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اول  </w:t>
            </w:r>
            <w:r w:rsidR="00557257" w:rsidRPr="00215504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 / دوم  </w:t>
            </w:r>
            <w:r w:rsidR="00557257" w:rsidRPr="00215504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 </w:t>
            </w:r>
            <w:r w:rsidRPr="00215504">
              <w:rPr>
                <w:rFonts w:cs="B Nazanin" w:hint="cs"/>
                <w:rtl/>
                <w:lang w:bidi="fa-IR"/>
              </w:rPr>
              <w:t>سال تحصیلی</w:t>
            </w:r>
            <w:r w:rsidR="006B3716" w:rsidRPr="00215504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6B3716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8348E4" w:rsidRPr="00215504">
              <w:rPr>
                <w:rFonts w:cs="B Nazanin" w:hint="cs"/>
                <w:rtl/>
                <w:lang w:bidi="fa-IR"/>
              </w:rPr>
              <w:t xml:space="preserve">در دانشگاه </w:t>
            </w:r>
            <w:r w:rsidR="008348E4" w:rsidRPr="00215504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.................................................................................</w:t>
            </w:r>
            <w:r w:rsidR="008348E4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215504">
              <w:rPr>
                <w:rFonts w:cs="B Nazanin" w:hint="cs"/>
                <w:rtl/>
                <w:lang w:bidi="fa-IR"/>
              </w:rPr>
              <w:t xml:space="preserve">را </w:t>
            </w:r>
            <w:r w:rsidR="00137BF4" w:rsidRPr="00215504">
              <w:rPr>
                <w:rFonts w:cs="B Nazanin" w:hint="cs"/>
                <w:rtl/>
                <w:lang w:bidi="fa-IR"/>
              </w:rPr>
              <w:t>دارم</w:t>
            </w:r>
            <w:r w:rsidR="00337C7B" w:rsidRPr="00215504">
              <w:rPr>
                <w:rFonts w:cs="B Nazanin" w:hint="cs"/>
                <w:rtl/>
                <w:lang w:bidi="fa-IR"/>
              </w:rPr>
              <w:t xml:space="preserve">، و </w:t>
            </w:r>
            <w:r w:rsidR="000838C2" w:rsidRPr="00215504">
              <w:rPr>
                <w:rFonts w:cs="B Nazanin" w:hint="cs"/>
                <w:rtl/>
                <w:lang w:bidi="fa-IR"/>
              </w:rPr>
              <w:t>متعهد مي‌شوم</w:t>
            </w:r>
            <w:r w:rsidR="00337C7B" w:rsidRPr="00215504">
              <w:rPr>
                <w:rFonts w:cs="B Nazanin" w:hint="cs"/>
                <w:rtl/>
                <w:lang w:bidi="fa-IR"/>
              </w:rPr>
              <w:t xml:space="preserve"> در صورت انصراف از درخواست و يا عدم پذيرش دانشگاه مقصد حداكثر تا دو هفته مدارك را به مديريت تحصيلات تكميلي دانشگاه ارائه </w:t>
            </w:r>
            <w:r w:rsidR="000838C2" w:rsidRPr="00215504">
              <w:rPr>
                <w:rFonts w:cs="B Nazanin" w:hint="cs"/>
                <w:rtl/>
                <w:lang w:bidi="fa-IR"/>
              </w:rPr>
              <w:t>نمايم</w:t>
            </w:r>
            <w:r w:rsidR="00337C7B" w:rsidRPr="00215504">
              <w:rPr>
                <w:rFonts w:cs="B Nazanin" w:hint="cs"/>
                <w:rtl/>
                <w:lang w:bidi="fa-IR"/>
              </w:rPr>
              <w:t>.</w:t>
            </w:r>
          </w:p>
          <w:p w:rsidR="00137BF4" w:rsidRPr="00215504" w:rsidRDefault="00137BF4" w:rsidP="00215504">
            <w:pPr>
              <w:spacing w:line="1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</w:tr>
      <w:tr w:rsidR="00137BF4" w:rsidRPr="00215504" w:rsidTr="00215504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137BF4" w:rsidRPr="00215504" w:rsidTr="00215504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 w:hint="cs"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37BF4" w:rsidRPr="00215504" w:rsidRDefault="00137BF4" w:rsidP="00215504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</w:tr>
      <w:tr w:rsidR="006B3716" w:rsidRPr="00215504" w:rsidTr="00215504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 w:hint="cs"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</w:tr>
      <w:tr w:rsidR="006B3716" w:rsidRPr="00215504" w:rsidTr="00215504">
        <w:trPr>
          <w:trHeight w:val="139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 w:hint="cs"/>
                <w:sz w:val="10"/>
                <w:szCs w:val="10"/>
                <w:lang w:bidi="fa-IR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/>
                <w:sz w:val="10"/>
                <w:szCs w:val="10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/>
                <w:sz w:val="10"/>
                <w:szCs w:val="10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thinThickSmallGap" w:sz="24" w:space="0" w:color="auto"/>
            </w:tcBorders>
            <w:shd w:val="clear" w:color="auto" w:fill="auto"/>
          </w:tcPr>
          <w:p w:rsidR="006B3716" w:rsidRPr="00215504" w:rsidRDefault="006B3716" w:rsidP="00215504">
            <w:pPr>
              <w:spacing w:line="26" w:lineRule="atLeast"/>
              <w:jc w:val="center"/>
              <w:rPr>
                <w:rFonts w:cs="B Nazanin" w:hint="cs"/>
                <w:sz w:val="10"/>
                <w:szCs w:val="10"/>
                <w:lang w:bidi="fa-IR"/>
              </w:rPr>
            </w:pPr>
          </w:p>
        </w:tc>
      </w:tr>
      <w:tr w:rsidR="00672474" w:rsidRPr="00215504" w:rsidTr="00215504">
        <w:trPr>
          <w:trHeight w:val="527"/>
        </w:trPr>
        <w:tc>
          <w:tcPr>
            <w:tcW w:w="3292" w:type="dxa"/>
            <w:gridSpan w:val="3"/>
            <w:tcBorders>
              <w:top w:val="nil"/>
              <w:left w:val="thinThickSmallGap" w:sz="2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672474" w:rsidRPr="00215504" w:rsidRDefault="00672474" w:rsidP="00215504">
            <w:pPr>
              <w:spacing w:line="24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672474" w:rsidRPr="00215504" w:rsidRDefault="00672474" w:rsidP="00215504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امضاء دانشجو</w:t>
            </w:r>
          </w:p>
          <w:p w:rsidR="00672474" w:rsidRPr="00215504" w:rsidRDefault="00672474" w:rsidP="00215504">
            <w:pPr>
              <w:spacing w:line="24" w:lineRule="atLeast"/>
              <w:jc w:val="center"/>
              <w:rPr>
                <w:rFonts w:cs="B Nazanin" w:hint="cs"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تاريخ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672474" w:rsidRPr="00215504" w:rsidRDefault="00672474" w:rsidP="00215504">
            <w:pPr>
              <w:bidi w:val="0"/>
              <w:rPr>
                <w:rFonts w:cs="B Nazanin"/>
                <w:sz w:val="10"/>
                <w:szCs w:val="10"/>
                <w:lang w:bidi="fa-IR"/>
              </w:rPr>
            </w:pPr>
          </w:p>
          <w:p w:rsidR="00672474" w:rsidRPr="00215504" w:rsidRDefault="00672474" w:rsidP="00215504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امضاء استاد راهنما</w:t>
            </w:r>
          </w:p>
          <w:p w:rsidR="00672474" w:rsidRPr="00215504" w:rsidRDefault="00672474" w:rsidP="00215504">
            <w:pPr>
              <w:spacing w:line="24" w:lineRule="atLeast"/>
              <w:jc w:val="center"/>
              <w:rPr>
                <w:rFonts w:cs="B Nazanin" w:hint="cs"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تاريخ: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672474" w:rsidRPr="00215504" w:rsidRDefault="00672474" w:rsidP="00215504">
            <w:pPr>
              <w:bidi w:val="0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672474" w:rsidRPr="00215504" w:rsidRDefault="00672474" w:rsidP="00215504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امضاء مدير گروه</w:t>
            </w:r>
          </w:p>
          <w:p w:rsidR="00672474" w:rsidRPr="00215504" w:rsidRDefault="00672474" w:rsidP="00215504">
            <w:pPr>
              <w:spacing w:line="24" w:lineRule="atLeast"/>
              <w:jc w:val="center"/>
              <w:rPr>
                <w:rFonts w:cs="B Nazanin" w:hint="cs"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تاريخ:</w:t>
            </w:r>
          </w:p>
        </w:tc>
      </w:tr>
      <w:tr w:rsidR="006B3716" w:rsidRPr="00215504" w:rsidTr="00215504">
        <w:trPr>
          <w:trHeight w:val="1284"/>
        </w:trPr>
        <w:tc>
          <w:tcPr>
            <w:tcW w:w="10644" w:type="dxa"/>
            <w:gridSpan w:val="9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6B3716" w:rsidRPr="00215504" w:rsidRDefault="006B3716" w:rsidP="00215504">
            <w:pPr>
              <w:spacing w:line="1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6B3716" w:rsidRPr="00215504" w:rsidRDefault="006B3716" w:rsidP="00215504">
            <w:pPr>
              <w:spacing w:line="24" w:lineRule="atLeast"/>
              <w:ind w:left="124" w:right="224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اخذ درس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/ دروس </w:t>
            </w:r>
            <w:r w:rsidRPr="00215504">
              <w:rPr>
                <w:rFonts w:cs="B Nazanin" w:hint="cs"/>
                <w:rtl/>
                <w:lang w:bidi="fa-IR"/>
              </w:rPr>
              <w:t>فوق</w:t>
            </w:r>
            <w:r w:rsidR="00557257" w:rsidRPr="00215504">
              <w:rPr>
                <w:rFonts w:cs="B Nazanin" w:hint="cs"/>
                <w:rtl/>
                <w:lang w:bidi="fa-IR"/>
              </w:rPr>
              <w:t>‌</w:t>
            </w:r>
            <w:r w:rsidRPr="00215504">
              <w:rPr>
                <w:rFonts w:cs="B Nazanin" w:hint="cs"/>
                <w:rtl/>
                <w:lang w:bidi="fa-IR"/>
              </w:rPr>
              <w:t>الذکر بصورت میهمان از نظر آموزش بلامانع است.</w:t>
            </w:r>
          </w:p>
          <w:p w:rsidR="006B3716" w:rsidRPr="00215504" w:rsidRDefault="006B3716" w:rsidP="00215504">
            <w:pPr>
              <w:spacing w:line="24" w:lineRule="atLeast"/>
              <w:ind w:left="3600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آموزش دانشکده</w:t>
            </w:r>
          </w:p>
          <w:p w:rsidR="00557257" w:rsidRPr="00215504" w:rsidRDefault="00557257" w:rsidP="00215504">
            <w:pPr>
              <w:spacing w:line="24" w:lineRule="atLeast"/>
              <w:ind w:left="3600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تاريخ:</w:t>
            </w:r>
          </w:p>
          <w:p w:rsidR="006B3716" w:rsidRPr="00215504" w:rsidRDefault="006B3716" w:rsidP="00215504">
            <w:pPr>
              <w:spacing w:line="24" w:lineRule="atLeast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137BF4" w:rsidRPr="00215504" w:rsidTr="00215504">
        <w:trPr>
          <w:trHeight w:val="2569"/>
        </w:trPr>
        <w:tc>
          <w:tcPr>
            <w:tcW w:w="10644" w:type="dxa"/>
            <w:gridSpan w:val="9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244"/>
              <w:tblOverlap w:val="never"/>
              <w:bidiVisual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0"/>
            </w:tblGrid>
            <w:tr w:rsidR="00906CAC">
              <w:tblPrEx>
                <w:tblCellMar>
                  <w:top w:w="0" w:type="dxa"/>
                  <w:bottom w:w="0" w:type="dxa"/>
                </w:tblCellMar>
              </w:tblPrEx>
              <w:trPr>
                <w:trHeight w:val="38"/>
              </w:trPr>
              <w:tc>
                <w:tcPr>
                  <w:tcW w:w="5040" w:type="dxa"/>
                  <w:shd w:val="clear" w:color="auto" w:fill="E6E6E6"/>
                </w:tcPr>
                <w:p w:rsidR="00906CAC" w:rsidRPr="00292522" w:rsidRDefault="00906CAC" w:rsidP="00906CAC">
                  <w:pPr>
                    <w:spacing w:line="26" w:lineRule="atLeast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دبيرخانه دانشكده</w:t>
                  </w:r>
                </w:p>
              </w:tc>
            </w:tr>
            <w:tr w:rsidR="00906CAC">
              <w:tblPrEx>
                <w:tblCellMar>
                  <w:top w:w="0" w:type="dxa"/>
                  <w:bottom w:w="0" w:type="dxa"/>
                </w:tblCellMar>
              </w:tblPrEx>
              <w:trPr>
                <w:trHeight w:val="296"/>
              </w:trPr>
              <w:tc>
                <w:tcPr>
                  <w:tcW w:w="5040" w:type="dxa"/>
                  <w:shd w:val="clear" w:color="auto" w:fill="FFFFFF"/>
                </w:tcPr>
                <w:p w:rsidR="00906CAC" w:rsidRDefault="00906CAC" w:rsidP="00906CAC">
                  <w:pPr>
                    <w:spacing w:line="26" w:lineRule="atLeast"/>
                    <w:rPr>
                      <w:rFonts w:cs="B Nazanin" w:hint="cs"/>
                      <w:rtl/>
                      <w:lang w:bidi="fa-IR"/>
                    </w:rPr>
                  </w:pP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شماره: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.............................................</w:t>
                  </w:r>
                  <w:r>
                    <w:rPr>
                      <w:rFonts w:cs="B Nazanin" w:hint="cs"/>
                      <w:color w:val="C0C0C0"/>
                      <w:rtl/>
                      <w:lang w:bidi="fa-IR"/>
                    </w:rPr>
                    <w:t>..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تاريخ: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......................................</w:t>
                  </w:r>
                </w:p>
                <w:p w:rsidR="00906CAC" w:rsidRPr="00025561" w:rsidRDefault="00906CAC" w:rsidP="00906CAC">
                  <w:pPr>
                    <w:spacing w:line="10" w:lineRule="atLeast"/>
                    <w:rPr>
                      <w:rFonts w:cs="B Nazanin" w:hint="cs"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</w:tbl>
          <w:p w:rsidR="00D7242B" w:rsidRPr="00215504" w:rsidRDefault="00D7242B" w:rsidP="00215504">
            <w:pPr>
              <w:spacing w:line="26" w:lineRule="atLeast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906CAC" w:rsidRPr="00215504" w:rsidRDefault="00906CAC" w:rsidP="00215504">
            <w:pPr>
              <w:spacing w:line="26" w:lineRule="atLeast"/>
              <w:ind w:left="124"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</w:p>
          <w:p w:rsidR="00137BF4" w:rsidRPr="00215504" w:rsidRDefault="00137BF4" w:rsidP="00215504">
            <w:pPr>
              <w:spacing w:line="26" w:lineRule="atLeast"/>
              <w:ind w:left="124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>مدیریت محترم تحصیلات تکمیلی دانشگاه</w:t>
            </w:r>
            <w:r w:rsidRPr="00215504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906CAC" w:rsidRPr="00215504" w:rsidRDefault="00906CAC" w:rsidP="00215504">
            <w:pPr>
              <w:spacing w:line="15" w:lineRule="atLeast"/>
              <w:ind w:left="125" w:right="227" w:firstLine="357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137BF4" w:rsidRPr="00215504" w:rsidRDefault="00F87388" w:rsidP="00215504">
            <w:pPr>
              <w:spacing w:line="26" w:lineRule="atLeast"/>
              <w:ind w:left="124" w:right="224" w:firstLine="360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 xml:space="preserve">مراتب فوق مورد تأیید گروه آموزشی 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..........................................</w:t>
            </w:r>
            <w:r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A16F96" w:rsidRPr="00215504">
              <w:rPr>
                <w:rFonts w:cs="B Nazanin" w:hint="cs"/>
                <w:rtl/>
                <w:lang w:bidi="fa-IR"/>
              </w:rPr>
              <w:t>بوده و توسط آموزش</w:t>
            </w:r>
            <w:r w:rsidR="00672474" w:rsidRPr="00215504">
              <w:rPr>
                <w:rFonts w:cs="B Nazanin" w:hint="cs"/>
                <w:rtl/>
                <w:lang w:bidi="fa-IR"/>
              </w:rPr>
              <w:t xml:space="preserve"> دانشكده</w:t>
            </w:r>
            <w:r w:rsidR="00A16F96" w:rsidRPr="00215504">
              <w:rPr>
                <w:rFonts w:cs="B Nazanin" w:hint="cs"/>
                <w:rtl/>
                <w:lang w:bidi="fa-IR"/>
              </w:rPr>
              <w:t xml:space="preserve"> کنترل</w:t>
            </w:r>
            <w:r w:rsidR="00672474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A16F96" w:rsidRPr="00215504">
              <w:rPr>
                <w:rFonts w:cs="B Nazanin" w:hint="cs"/>
                <w:rtl/>
                <w:lang w:bidi="fa-IR"/>
              </w:rPr>
              <w:t>شده است. لذا عیناً جهت اطلاع و طی مکاتبات مرتبط معرفی می</w:t>
            </w:r>
            <w:r w:rsidR="00557257" w:rsidRPr="00215504">
              <w:rPr>
                <w:rFonts w:cs="B Nazanin" w:hint="cs"/>
                <w:rtl/>
                <w:lang w:bidi="fa-IR"/>
              </w:rPr>
              <w:t>‌</w:t>
            </w:r>
            <w:r w:rsidR="00A16F96" w:rsidRPr="00215504">
              <w:rPr>
                <w:rFonts w:cs="B Nazanin" w:hint="cs"/>
                <w:rtl/>
                <w:lang w:bidi="fa-IR"/>
              </w:rPr>
              <w:t>گردد.</w:t>
            </w:r>
          </w:p>
          <w:p w:rsidR="00F87388" w:rsidRPr="00215504" w:rsidRDefault="00F87388" w:rsidP="00215504">
            <w:pPr>
              <w:spacing w:line="26" w:lineRule="atLeast"/>
              <w:ind w:left="144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F87388" w:rsidRPr="00215504" w:rsidRDefault="00F87388" w:rsidP="00215504">
            <w:pPr>
              <w:spacing w:line="26" w:lineRule="atLeast"/>
              <w:ind w:left="2880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معاون</w:t>
            </w:r>
            <w:r w:rsidR="005966C2" w:rsidRPr="00215504">
              <w:rPr>
                <w:rFonts w:cs="B Nazanin" w:hint="cs"/>
                <w:rtl/>
                <w:lang w:bidi="fa-IR"/>
              </w:rPr>
              <w:t>ت</w:t>
            </w:r>
            <w:r w:rsidRPr="00215504">
              <w:rPr>
                <w:rFonts w:cs="B Nazanin" w:hint="cs"/>
                <w:rtl/>
                <w:lang w:bidi="fa-IR"/>
              </w:rPr>
              <w:t xml:space="preserve"> آموزشی و تحصیلات تکمیلی دانشکده</w:t>
            </w:r>
          </w:p>
          <w:p w:rsidR="005966C2" w:rsidRPr="00215504" w:rsidRDefault="005966C2" w:rsidP="00215504">
            <w:pPr>
              <w:spacing w:line="26" w:lineRule="atLeast"/>
              <w:ind w:left="2880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تاريخ:</w:t>
            </w:r>
          </w:p>
          <w:p w:rsidR="00025561" w:rsidRPr="00215504" w:rsidRDefault="00025561" w:rsidP="00215504">
            <w:pPr>
              <w:spacing w:line="26" w:lineRule="atLeast"/>
              <w:ind w:left="288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A21DE9" w:rsidRPr="00215504" w:rsidRDefault="00A21DE9" w:rsidP="00215504">
            <w:pPr>
              <w:spacing w:line="26" w:lineRule="atLeast"/>
              <w:ind w:left="288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</w:tr>
      <w:tr w:rsidR="00F87388" w:rsidRPr="00215504" w:rsidTr="00215504">
        <w:trPr>
          <w:trHeight w:val="2432"/>
        </w:trPr>
        <w:tc>
          <w:tcPr>
            <w:tcW w:w="10644" w:type="dxa"/>
            <w:gridSpan w:val="9"/>
            <w:tcBorders>
              <w:top w:val="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87388" w:rsidRPr="00215504" w:rsidRDefault="00F87388" w:rsidP="00215504">
            <w:pPr>
              <w:spacing w:line="1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F87388" w:rsidRPr="00215504" w:rsidRDefault="00A65D4C" w:rsidP="00215504">
            <w:pPr>
              <w:spacing w:line="26" w:lineRule="atLeast"/>
              <w:ind w:left="124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b/>
                <w:bCs/>
                <w:rtl/>
                <w:lang w:bidi="fa-IR"/>
              </w:rPr>
              <w:t xml:space="preserve">معاونت/ </w:t>
            </w:r>
            <w:r w:rsidR="00F87388" w:rsidRPr="00215504">
              <w:rPr>
                <w:rFonts w:cs="B Nazanin" w:hint="cs"/>
                <w:b/>
                <w:bCs/>
                <w:rtl/>
                <w:lang w:bidi="fa-IR"/>
              </w:rPr>
              <w:t>مدیریت محترم تحصیلات تکمیلی دانشگاه</w:t>
            </w:r>
            <w:r w:rsidR="00F87388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F87388" w:rsidRPr="00215504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5966C2" w:rsidRPr="00215504">
              <w:rPr>
                <w:rFonts w:cs="B Nazanin" w:hint="cs"/>
                <w:color w:val="C0C0C0"/>
                <w:rtl/>
                <w:lang w:bidi="fa-IR"/>
              </w:rPr>
              <w:t>.........................</w:t>
            </w:r>
            <w:r w:rsidR="00F87388" w:rsidRPr="00215504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F87388" w:rsidRPr="00215504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</w:p>
          <w:p w:rsidR="00F87388" w:rsidRPr="00215504" w:rsidRDefault="00F87388" w:rsidP="00215504">
            <w:pPr>
              <w:spacing w:line="26" w:lineRule="atLeast"/>
              <w:ind w:left="124"/>
              <w:jc w:val="lowKashida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با سلام</w:t>
            </w:r>
          </w:p>
          <w:p w:rsidR="00F87388" w:rsidRPr="00215504" w:rsidRDefault="00F87388" w:rsidP="00215504">
            <w:pPr>
              <w:spacing w:line="360" w:lineRule="auto"/>
              <w:ind w:left="124" w:firstLine="360"/>
              <w:jc w:val="lowKashida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 xml:space="preserve">احتراماً بدینوسیله </w:t>
            </w:r>
            <w:r w:rsidR="006B3716" w:rsidRPr="00215504">
              <w:rPr>
                <w:rFonts w:cs="B Nazanin" w:hint="cs"/>
                <w:rtl/>
                <w:lang w:bidi="fa-IR"/>
              </w:rPr>
              <w:t>درخواست اخذ</w:t>
            </w:r>
            <w:r w:rsidRPr="00215504">
              <w:rPr>
                <w:rFonts w:cs="B Nazanin" w:hint="cs"/>
                <w:rtl/>
                <w:lang w:bidi="fa-IR"/>
              </w:rPr>
              <w:t xml:space="preserve"> تکدرس آقای / خانم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="00A62A23" w:rsidRPr="00215504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A62A23" w:rsidRPr="00215504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</w:t>
            </w:r>
          </w:p>
          <w:p w:rsidR="00F87388" w:rsidRPr="00215504" w:rsidRDefault="00F87388" w:rsidP="00215504">
            <w:pPr>
              <w:spacing w:line="26" w:lineRule="atLeast"/>
              <w:ind w:left="124" w:right="224"/>
              <w:jc w:val="lowKashida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 xml:space="preserve">در 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نیمسال اول  </w:t>
            </w:r>
            <w:r w:rsidR="00557257" w:rsidRPr="00215504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 / دوم  </w:t>
            </w:r>
            <w:r w:rsidR="00557257" w:rsidRPr="00215504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 سال تحصیلی</w:t>
            </w:r>
            <w:r w:rsidR="00557257" w:rsidRPr="00215504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557257" w:rsidRPr="00215504">
              <w:rPr>
                <w:rFonts w:cs="B Nazanin" w:hint="cs"/>
                <w:rtl/>
                <w:lang w:bidi="fa-IR"/>
              </w:rPr>
              <w:t xml:space="preserve"> </w:t>
            </w:r>
            <w:r w:rsidRPr="00215504">
              <w:rPr>
                <w:rFonts w:cs="B Nazanin" w:hint="cs"/>
                <w:rtl/>
                <w:lang w:bidi="fa-IR"/>
              </w:rPr>
              <w:t>جهت بررسی و اعلام نظر ارسال می</w:t>
            </w:r>
            <w:r w:rsidR="005966C2" w:rsidRPr="00215504">
              <w:rPr>
                <w:rFonts w:cs="B Nazanin" w:hint="cs"/>
                <w:rtl/>
                <w:lang w:bidi="fa-IR"/>
              </w:rPr>
              <w:t>‌</w:t>
            </w:r>
            <w:r w:rsidRPr="00215504">
              <w:rPr>
                <w:rFonts w:cs="B Nazanin" w:hint="cs"/>
                <w:rtl/>
                <w:lang w:bidi="fa-IR"/>
              </w:rPr>
              <w:t>گرد</w:t>
            </w:r>
            <w:r w:rsidR="006B3716" w:rsidRPr="00215504">
              <w:rPr>
                <w:rFonts w:cs="B Nazanin" w:hint="cs"/>
                <w:rtl/>
                <w:lang w:bidi="fa-IR"/>
              </w:rPr>
              <w:t>د</w:t>
            </w:r>
            <w:r w:rsidRPr="00215504">
              <w:rPr>
                <w:rFonts w:cs="B Nazanin" w:hint="cs"/>
                <w:rtl/>
                <w:lang w:bidi="fa-IR"/>
              </w:rPr>
              <w:t>. خواهشمند است مقرر فرمایید پس از بررسی نتیجه را ب</w:t>
            </w:r>
            <w:r w:rsidR="00D54647" w:rsidRPr="00215504">
              <w:rPr>
                <w:rFonts w:cs="B Nazanin" w:hint="cs"/>
                <w:rtl/>
                <w:lang w:bidi="fa-IR"/>
              </w:rPr>
              <w:t>ه</w:t>
            </w:r>
            <w:r w:rsidRPr="00215504">
              <w:rPr>
                <w:rFonts w:cs="B Nazanin" w:hint="cs"/>
                <w:rtl/>
                <w:lang w:bidi="fa-IR"/>
              </w:rPr>
              <w:t xml:space="preserve"> این مدیریت اعلام </w:t>
            </w:r>
            <w:r w:rsidR="00A62A23" w:rsidRPr="00215504">
              <w:rPr>
                <w:rFonts w:cs="B Nazanin" w:hint="cs"/>
                <w:rtl/>
                <w:lang w:bidi="fa-IR"/>
              </w:rPr>
              <w:t>ن</w:t>
            </w:r>
            <w:r w:rsidRPr="00215504">
              <w:rPr>
                <w:rFonts w:cs="B Nazanin" w:hint="cs"/>
                <w:rtl/>
                <w:lang w:bidi="fa-IR"/>
              </w:rPr>
              <w:t>مایند.</w:t>
            </w:r>
          </w:p>
          <w:p w:rsidR="00F87388" w:rsidRPr="00215504" w:rsidRDefault="00F87388" w:rsidP="00215504">
            <w:pPr>
              <w:spacing w:line="26" w:lineRule="atLeast"/>
              <w:jc w:val="lowKashida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F87388" w:rsidRPr="00215504" w:rsidRDefault="00F87388" w:rsidP="00215504">
            <w:pPr>
              <w:spacing w:line="26" w:lineRule="atLeast"/>
              <w:ind w:left="2160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مدیر</w:t>
            </w:r>
            <w:r w:rsidR="005966C2" w:rsidRPr="00215504">
              <w:rPr>
                <w:rFonts w:cs="B Nazanin" w:hint="cs"/>
                <w:rtl/>
                <w:lang w:bidi="fa-IR"/>
              </w:rPr>
              <w:t>يت</w:t>
            </w:r>
            <w:r w:rsidRPr="00215504">
              <w:rPr>
                <w:rFonts w:cs="B Nazanin" w:hint="cs"/>
                <w:rtl/>
                <w:lang w:bidi="fa-IR"/>
              </w:rPr>
              <w:t xml:space="preserve"> تحصیلات تکمیلی دانشگاه</w:t>
            </w:r>
          </w:p>
          <w:p w:rsidR="005966C2" w:rsidRPr="00215504" w:rsidRDefault="005966C2" w:rsidP="00215504">
            <w:pPr>
              <w:spacing w:line="26" w:lineRule="atLeast"/>
              <w:ind w:left="2160"/>
              <w:jc w:val="center"/>
              <w:rPr>
                <w:rFonts w:cs="B Nazanin" w:hint="cs"/>
                <w:rtl/>
                <w:lang w:bidi="fa-IR"/>
              </w:rPr>
            </w:pPr>
            <w:r w:rsidRPr="00215504">
              <w:rPr>
                <w:rFonts w:cs="B Nazanin" w:hint="cs"/>
                <w:rtl/>
                <w:lang w:bidi="fa-IR"/>
              </w:rPr>
              <w:t>تاريخ:</w:t>
            </w:r>
          </w:p>
          <w:p w:rsidR="00DC7BD3" w:rsidRPr="00215504" w:rsidRDefault="00DC7BD3" w:rsidP="00215504">
            <w:pPr>
              <w:spacing w:line="26" w:lineRule="atLeast"/>
              <w:ind w:left="2160"/>
              <w:jc w:val="center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025561" w:rsidRPr="00215504" w:rsidRDefault="00DC7BD3" w:rsidP="00215504">
            <w:pPr>
              <w:spacing w:line="26" w:lineRule="atLeast"/>
              <w:ind w:left="124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2155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-رونوشت:</w:t>
            </w:r>
            <w:r w:rsidRPr="0021550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معاونت آموزشي دانشكده </w:t>
            </w:r>
            <w:r w:rsidRPr="00215504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>..............................................</w:t>
            </w:r>
            <w:r w:rsidRPr="0021550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838C2" w:rsidRPr="00215504">
              <w:rPr>
                <w:rFonts w:cs="B Nazanin" w:hint="cs"/>
                <w:sz w:val="22"/>
                <w:szCs w:val="22"/>
                <w:rtl/>
                <w:lang w:bidi="fa-IR"/>
              </w:rPr>
              <w:t>جهت اطلاع.</w:t>
            </w:r>
          </w:p>
          <w:p w:rsidR="005D7A3E" w:rsidRPr="00215504" w:rsidRDefault="0019508B" w:rsidP="00215504">
            <w:pPr>
              <w:spacing w:line="26" w:lineRule="atLeast"/>
              <w:ind w:left="124"/>
              <w:rPr>
                <w:rFonts w:cs="B Nazanin"/>
                <w:sz w:val="22"/>
                <w:szCs w:val="22"/>
                <w:lang w:bidi="fa-IR"/>
              </w:rPr>
            </w:pPr>
            <w:r w:rsidRPr="00DC7BD3"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-200660</wp:posOffset>
                      </wp:positionH>
                      <wp:positionV relativeFrom="paragraph">
                        <wp:posOffset>142240</wp:posOffset>
                      </wp:positionV>
                      <wp:extent cx="1256030" cy="249555"/>
                      <wp:effectExtent l="0" t="0" r="3810" b="0"/>
                      <wp:wrapNone/>
                      <wp:docPr id="1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6368" w:rsidRPr="00E13047" w:rsidRDefault="00F00029" w:rsidP="00F00029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14</w:t>
                                  </w:r>
                                  <w:r w:rsidR="00056368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11</w:t>
                                  </w:r>
                                  <w:r w:rsidR="00056368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/138</w:t>
                                  </w:r>
                                  <w:r w:rsidR="00F8738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  <w:r w:rsidR="00056368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-4</w:t>
                                  </w:r>
                                  <w:r w:rsidR="00F87388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 w:rsidR="00056368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 w:rsidR="00E13047"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-15.8pt;margin-top:11.2pt;width:98.9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" filled="f" stroked="f" strokecolor="white" strokeweight="0">
                      <v:stroke dashstyle="1 1" endcap="round"/>
                      <v:textbox>
                        <w:txbxContent>
                          <w:p w:rsidR="00056368" w:rsidRPr="00E13047" w:rsidRDefault="00F00029" w:rsidP="00F00029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14</w:t>
                            </w:r>
                            <w:r w:rsidR="00056368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11</w:t>
                            </w:r>
                            <w:r w:rsidR="00056368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 w:rsidR="00F873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</w:t>
                            </w:r>
                            <w:r w:rsidR="00056368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 w:rsidR="00F8738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="00056368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 w:rsidR="00E13047"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A3E" w:rsidRPr="00215504">
              <w:rPr>
                <w:rFonts w:cs="B Nazanin" w:hint="cs"/>
                <w:sz w:val="22"/>
                <w:szCs w:val="22"/>
                <w:rtl/>
                <w:lang w:bidi="fa-IR"/>
              </w:rPr>
              <w:t>* اين فرم مي‌بايست در سه نسخه تهيه گردد.</w:t>
            </w:r>
          </w:p>
          <w:p w:rsidR="007B7552" w:rsidRPr="00215504" w:rsidRDefault="007B7552" w:rsidP="00215504">
            <w:pPr>
              <w:spacing w:line="26" w:lineRule="atLeast"/>
              <w:ind w:left="124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:rsidR="00AF001D" w:rsidRPr="007F1E40" w:rsidRDefault="00AF001D" w:rsidP="007F1E40">
      <w:pPr>
        <w:rPr>
          <w:rFonts w:hint="cs"/>
          <w:sz w:val="10"/>
          <w:szCs w:val="10"/>
          <w:lang w:bidi="fa-IR"/>
        </w:rPr>
      </w:pPr>
    </w:p>
    <w:sectPr w:rsidR="00AF001D" w:rsidRPr="007F1E40" w:rsidSect="0042584E">
      <w:pgSz w:w="11906" w:h="16838" w:code="9"/>
      <w:pgMar w:top="567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25561"/>
    <w:rsid w:val="00033335"/>
    <w:rsid w:val="00056368"/>
    <w:rsid w:val="00063EF1"/>
    <w:rsid w:val="00081FAB"/>
    <w:rsid w:val="000838C2"/>
    <w:rsid w:val="000A7838"/>
    <w:rsid w:val="000B3561"/>
    <w:rsid w:val="000E50EE"/>
    <w:rsid w:val="000F4A6A"/>
    <w:rsid w:val="00137BF4"/>
    <w:rsid w:val="00143A2E"/>
    <w:rsid w:val="0019508B"/>
    <w:rsid w:val="00211C39"/>
    <w:rsid w:val="00215504"/>
    <w:rsid w:val="002338DA"/>
    <w:rsid w:val="00267E0D"/>
    <w:rsid w:val="002870AB"/>
    <w:rsid w:val="00292522"/>
    <w:rsid w:val="002B7EB1"/>
    <w:rsid w:val="00302DB0"/>
    <w:rsid w:val="0032718F"/>
    <w:rsid w:val="00337C7B"/>
    <w:rsid w:val="003A1363"/>
    <w:rsid w:val="003B5EF0"/>
    <w:rsid w:val="003C50FD"/>
    <w:rsid w:val="003D09CF"/>
    <w:rsid w:val="003E63A0"/>
    <w:rsid w:val="00403D61"/>
    <w:rsid w:val="0042584E"/>
    <w:rsid w:val="00427755"/>
    <w:rsid w:val="00473612"/>
    <w:rsid w:val="004A45E4"/>
    <w:rsid w:val="004B6CCD"/>
    <w:rsid w:val="00514DAF"/>
    <w:rsid w:val="00516E7A"/>
    <w:rsid w:val="00543003"/>
    <w:rsid w:val="00557257"/>
    <w:rsid w:val="005966C2"/>
    <w:rsid w:val="005A1300"/>
    <w:rsid w:val="005C70BD"/>
    <w:rsid w:val="005C7F7C"/>
    <w:rsid w:val="005D7A3E"/>
    <w:rsid w:val="00616415"/>
    <w:rsid w:val="00616E79"/>
    <w:rsid w:val="0063478C"/>
    <w:rsid w:val="006627C1"/>
    <w:rsid w:val="00672474"/>
    <w:rsid w:val="006B3716"/>
    <w:rsid w:val="006E6BE9"/>
    <w:rsid w:val="007823A8"/>
    <w:rsid w:val="007B2C52"/>
    <w:rsid w:val="007B7552"/>
    <w:rsid w:val="007F1E40"/>
    <w:rsid w:val="008348E4"/>
    <w:rsid w:val="00837E5B"/>
    <w:rsid w:val="008F24F8"/>
    <w:rsid w:val="00906CAC"/>
    <w:rsid w:val="00920ED2"/>
    <w:rsid w:val="00946E4A"/>
    <w:rsid w:val="00980958"/>
    <w:rsid w:val="009E0DDC"/>
    <w:rsid w:val="009F1A24"/>
    <w:rsid w:val="00A16F96"/>
    <w:rsid w:val="00A21DE9"/>
    <w:rsid w:val="00A25C47"/>
    <w:rsid w:val="00A433BB"/>
    <w:rsid w:val="00A53F31"/>
    <w:rsid w:val="00A62A23"/>
    <w:rsid w:val="00A65D4C"/>
    <w:rsid w:val="00AB658E"/>
    <w:rsid w:val="00AD726C"/>
    <w:rsid w:val="00AE3C82"/>
    <w:rsid w:val="00AF001D"/>
    <w:rsid w:val="00B270A0"/>
    <w:rsid w:val="00B42475"/>
    <w:rsid w:val="00B62587"/>
    <w:rsid w:val="00B65882"/>
    <w:rsid w:val="00B737D5"/>
    <w:rsid w:val="00B8273F"/>
    <w:rsid w:val="00B908DA"/>
    <w:rsid w:val="00BB0B08"/>
    <w:rsid w:val="00BC13BF"/>
    <w:rsid w:val="00BF52E0"/>
    <w:rsid w:val="00C24F55"/>
    <w:rsid w:val="00C83AB5"/>
    <w:rsid w:val="00C83FC8"/>
    <w:rsid w:val="00C91CBD"/>
    <w:rsid w:val="00CB6B56"/>
    <w:rsid w:val="00CC3F79"/>
    <w:rsid w:val="00CE60CF"/>
    <w:rsid w:val="00CF73C1"/>
    <w:rsid w:val="00D5017E"/>
    <w:rsid w:val="00D54647"/>
    <w:rsid w:val="00D7242B"/>
    <w:rsid w:val="00DA3B16"/>
    <w:rsid w:val="00DC7BD3"/>
    <w:rsid w:val="00E13047"/>
    <w:rsid w:val="00E27AA6"/>
    <w:rsid w:val="00E6505D"/>
    <w:rsid w:val="00EC7550"/>
    <w:rsid w:val="00EE1626"/>
    <w:rsid w:val="00F00029"/>
    <w:rsid w:val="00F27903"/>
    <w:rsid w:val="00F70FE5"/>
    <w:rsid w:val="00F87388"/>
    <w:rsid w:val="00F87B5D"/>
    <w:rsid w:val="00FA5C6D"/>
    <w:rsid w:val="00FC5E50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2AF46-18E2-4CA1-9326-1ACE3A2C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2010-01-23T05:10:00Z</cp:lastPrinted>
  <dcterms:created xsi:type="dcterms:W3CDTF">2025-06-09T07:49:00Z</dcterms:created>
  <dcterms:modified xsi:type="dcterms:W3CDTF">2025-06-09T07:49:00Z</dcterms:modified>
</cp:coreProperties>
</file>